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907054" w14:textId="77777777" w:rsidR="00BC5EF9" w:rsidRPr="00BC5EF9" w:rsidRDefault="00BC5EF9">
      <w:pPr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</w:pPr>
      <w:r w:rsidRPr="00BC5EF9"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  <w:t>PERSONAL STATEMENT</w:t>
      </w:r>
    </w:p>
    <w:p w14:paraId="5431FEB0" w14:textId="233ADF2C" w:rsidR="00534F33" w:rsidRPr="00BC5EF9" w:rsidRDefault="00534F33">
      <w:pPr>
        <w:rPr>
          <w:rFonts w:ascii="Times New Roman" w:hAnsi="Times New Roman" w:cs="Times New Roman"/>
          <w:b/>
          <w:color w:val="538135" w:themeColor="accent6" w:themeShade="BF"/>
          <w:sz w:val="26"/>
          <w:szCs w:val="26"/>
        </w:rPr>
      </w:pPr>
      <w:r w:rsidRPr="00BC5EF9">
        <w:rPr>
          <w:rFonts w:ascii="Times New Roman" w:hAnsi="Times New Roman" w:cs="Times New Roman"/>
        </w:rPr>
        <w:t xml:space="preserve">Professional make-up artist with demonstrated experience in leadership, brand strategy and customer service. </w:t>
      </w:r>
      <w:r w:rsidRPr="00BC5EF9">
        <w:rPr>
          <w:rFonts w:ascii="Times New Roman" w:hAnsi="Times New Roman" w:cs="Times New Roman"/>
          <w:sz w:val="21"/>
          <w:szCs w:val="21"/>
          <w:shd w:val="clear" w:color="auto" w:fill="FFFFFF"/>
        </w:rPr>
        <w:t>Proven ability to set and achieve sales goals to succeed in commission-based environments. Highly adaptive with the ability to execute creative solutions to complex problems.</w:t>
      </w:r>
    </w:p>
    <w:p w14:paraId="4F8753E6" w14:textId="1D2072A3" w:rsidR="00534F33" w:rsidRPr="00BC5EF9" w:rsidRDefault="00534F33">
      <w:pPr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</w:pPr>
      <w:r w:rsidRPr="00BC5EF9"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  <w:t>EXPERIENCE</w:t>
      </w:r>
    </w:p>
    <w:tbl>
      <w:tblPr>
        <w:tblStyle w:val="TableGrid"/>
        <w:tblW w:w="4975" w:type="pct"/>
        <w:tblInd w:w="72" w:type="dxa"/>
        <w:tblBorders>
          <w:left w:val="dotted" w:sz="18" w:space="0" w:color="BFBFBF"/>
        </w:tblBorders>
        <w:tblCellMar>
          <w:left w:w="576" w:type="dxa"/>
          <w:right w:w="0" w:type="dxa"/>
        </w:tblCellMar>
        <w:tblLook w:val="04A0" w:firstRow="1" w:lastRow="0" w:firstColumn="1" w:lastColumn="0" w:noHBand="0" w:noVBand="1"/>
      </w:tblPr>
      <w:tblGrid>
        <w:gridCol w:w="9290"/>
      </w:tblGrid>
      <w:tr w:rsidR="00534F33" w:rsidRPr="00534F33" w14:paraId="703953D6" w14:textId="77777777" w:rsidTr="00534F33">
        <w:tc>
          <w:tcPr>
            <w:tcW w:w="9290" w:type="dxa"/>
          </w:tcPr>
          <w:p w14:paraId="1755DA0C" w14:textId="77777777" w:rsidR="00534F33" w:rsidRPr="00C76823" w:rsidRDefault="00534F33" w:rsidP="00534F33">
            <w:pPr>
              <w:outlineLvl w:val="2"/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</w:pPr>
            <w:r w:rsidRPr="00C76823"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  <w:t>august 2018 – present</w:t>
            </w:r>
          </w:p>
          <w:p w14:paraId="539AC923" w14:textId="77777777" w:rsidR="00534F33" w:rsidRPr="00C76823" w:rsidRDefault="00534F33" w:rsidP="00534F33">
            <w:pPr>
              <w:spacing w:after="40"/>
              <w:outlineLvl w:val="1"/>
              <w:rPr>
                <w:rFonts w:ascii="Times New Roman" w:eastAsia="Times New Roman" w:hAnsi="Times New Roman" w:cs="Times New Roman"/>
                <w:b/>
                <w:caps/>
                <w:color w:val="1D824C"/>
                <w:sz w:val="21"/>
                <w:szCs w:val="21"/>
              </w:rPr>
            </w:pPr>
            <w:r w:rsidRPr="00C76823">
              <w:rPr>
                <w:rFonts w:ascii="Times New Roman" w:eastAsia="Times New Roman" w:hAnsi="Times New Roman" w:cs="Times New Roman"/>
                <w:b/>
                <w:caps/>
                <w:color w:val="538135" w:themeColor="accent6" w:themeShade="BF"/>
                <w:sz w:val="21"/>
                <w:szCs w:val="21"/>
              </w:rPr>
              <w:t xml:space="preserve">ASSISTANT MANAGER, </w:t>
            </w:r>
            <w:r w:rsidRPr="00C76823">
              <w:rPr>
                <w:rFonts w:ascii="Times New Roman" w:eastAsia="Times New Roman" w:hAnsi="Times New Roman" w:cs="Times New Roman"/>
                <w:caps/>
                <w:smallCaps/>
                <w:color w:val="auto"/>
                <w:sz w:val="21"/>
                <w:szCs w:val="21"/>
              </w:rPr>
              <w:t>LUSH COSMETICS</w:t>
            </w:r>
          </w:p>
          <w:p w14:paraId="74232831" w14:textId="77777777" w:rsidR="00534F33" w:rsidRPr="00C76823" w:rsidRDefault="00534F33" w:rsidP="00534F33">
            <w:pPr>
              <w:widowControl w:val="0"/>
              <w:numPr>
                <w:ilvl w:val="0"/>
                <w:numId w:val="1"/>
              </w:numPr>
              <w:ind w:hanging="36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  <w:t>D</w:t>
            </w:r>
            <w:r w:rsidRPr="00C76823">
              <w:rPr>
                <w:rFonts w:ascii="Times New Roman" w:eastAsia="Calibri" w:hAnsi="Times New Roman" w:cs="Times New Roman"/>
                <w:color w:val="231F20"/>
                <w:sz w:val="21"/>
                <w:szCs w:val="21"/>
                <w:shd w:val="clear" w:color="auto" w:fill="FFFFFF"/>
              </w:rPr>
              <w:t>rive sales through demonstrated strong business acumen and understanding of business metrics and reports and how to impact them through behaviors on the floor</w:t>
            </w:r>
          </w:p>
          <w:p w14:paraId="3DDD228F" w14:textId="77777777" w:rsidR="00534F33" w:rsidRPr="00C76823" w:rsidRDefault="00534F33" w:rsidP="00534F33">
            <w:pPr>
              <w:widowControl w:val="0"/>
              <w:numPr>
                <w:ilvl w:val="0"/>
                <w:numId w:val="1"/>
              </w:numPr>
              <w:ind w:hanging="36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231F20"/>
                <w:sz w:val="21"/>
                <w:szCs w:val="21"/>
                <w:shd w:val="clear" w:color="auto" w:fill="FFFFFF"/>
              </w:rPr>
              <w:t>Ensure staff are aware and comply with company standards for time and attendance, product integrity, respectful workplace, and health and safety.</w:t>
            </w:r>
          </w:p>
          <w:p w14:paraId="03C9CFE6" w14:textId="71790165" w:rsidR="00C76823" w:rsidRPr="00C76823" w:rsidRDefault="00C76823" w:rsidP="00534F33">
            <w:pPr>
              <w:widowControl w:val="0"/>
              <w:numPr>
                <w:ilvl w:val="0"/>
                <w:numId w:val="1"/>
              </w:numPr>
              <w:ind w:hanging="36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proofErr w:type="gramStart"/>
            <w:r w:rsidRPr="00C76823">
              <w:rPr>
                <w:rFonts w:ascii="Times New Roman" w:hAnsi="Times New Roman" w:cs="Times New Roman"/>
                <w:color w:val="231F20"/>
                <w:sz w:val="21"/>
                <w:szCs w:val="21"/>
                <w:shd w:val="clear" w:color="auto" w:fill="FFFFFF"/>
              </w:rPr>
              <w:t xml:space="preserve">Support the training of inventory team to abide by </w:t>
            </w:r>
            <w:r>
              <w:rPr>
                <w:rFonts w:ascii="Times New Roman" w:hAnsi="Times New Roman" w:cs="Times New Roman"/>
                <w:color w:val="231F20"/>
                <w:sz w:val="21"/>
                <w:szCs w:val="21"/>
                <w:shd w:val="clear" w:color="auto" w:fill="FFFFFF"/>
              </w:rPr>
              <w:t>company</w:t>
            </w:r>
            <w:r w:rsidRPr="00C76823">
              <w:rPr>
                <w:rFonts w:ascii="Times New Roman" w:hAnsi="Times New Roman" w:cs="Times New Roman"/>
                <w:color w:val="231F20"/>
                <w:sz w:val="21"/>
                <w:szCs w:val="21"/>
                <w:shd w:val="clear" w:color="auto" w:fill="FFFFFF"/>
              </w:rPr>
              <w:t xml:space="preserve"> standards and rotation rules </w:t>
            </w:r>
            <w:r>
              <w:rPr>
                <w:rFonts w:ascii="Times New Roman" w:hAnsi="Times New Roman" w:cs="Times New Roman"/>
                <w:color w:val="231F20"/>
                <w:sz w:val="21"/>
                <w:szCs w:val="21"/>
                <w:shd w:val="clear" w:color="auto" w:fill="FFFFFF"/>
              </w:rPr>
              <w:t>to</w:t>
            </w:r>
            <w:r w:rsidRPr="00C76823">
              <w:rPr>
                <w:rFonts w:ascii="Times New Roman" w:hAnsi="Times New Roman" w:cs="Times New Roman"/>
                <w:color w:val="231F20"/>
                <w:sz w:val="21"/>
                <w:szCs w:val="21"/>
                <w:shd w:val="clear" w:color="auto" w:fill="FFFFFF"/>
              </w:rPr>
              <w:t xml:space="preserve"> ensure </w:t>
            </w:r>
            <w:r>
              <w:rPr>
                <w:rFonts w:ascii="Times New Roman" w:hAnsi="Times New Roman" w:cs="Times New Roman"/>
                <w:color w:val="231F20"/>
                <w:sz w:val="21"/>
                <w:szCs w:val="21"/>
                <w:shd w:val="clear" w:color="auto" w:fill="FFFFFF"/>
              </w:rPr>
              <w:t>efficient inventory levels at all times</w:t>
            </w:r>
            <w:proofErr w:type="gramEnd"/>
          </w:p>
        </w:tc>
      </w:tr>
      <w:tr w:rsidR="00534F33" w:rsidRPr="00534F33" w14:paraId="1C4F27B7" w14:textId="77777777" w:rsidTr="00534F33">
        <w:tc>
          <w:tcPr>
            <w:tcW w:w="9290" w:type="dxa"/>
            <w:tcMar>
              <w:top w:w="216" w:type="dxa"/>
            </w:tcMar>
          </w:tcPr>
          <w:p w14:paraId="62523C2A" w14:textId="77777777" w:rsidR="00534F33" w:rsidRPr="00C76823" w:rsidRDefault="00534F33" w:rsidP="00534F33">
            <w:pPr>
              <w:outlineLvl w:val="2"/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</w:pPr>
            <w:r w:rsidRPr="00C76823"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  <w:t>September 2017 – AUGUST 2018</w:t>
            </w:r>
          </w:p>
          <w:p w14:paraId="07DB082E" w14:textId="77777777" w:rsidR="00534F33" w:rsidRPr="00C76823" w:rsidRDefault="00534F33" w:rsidP="00534F33">
            <w:pPr>
              <w:spacing w:after="40"/>
              <w:outlineLvl w:val="1"/>
              <w:rPr>
                <w:rFonts w:ascii="Times New Roman" w:eastAsia="Times New Roman" w:hAnsi="Times New Roman" w:cs="Times New Roman"/>
                <w:b/>
                <w:caps/>
                <w:color w:val="1D824C"/>
                <w:sz w:val="21"/>
                <w:szCs w:val="21"/>
              </w:rPr>
            </w:pPr>
            <w:r w:rsidRPr="00C76823">
              <w:rPr>
                <w:rFonts w:ascii="Times New Roman" w:eastAsia="Times New Roman" w:hAnsi="Times New Roman" w:cs="Times New Roman"/>
                <w:b/>
                <w:caps/>
                <w:color w:val="538135" w:themeColor="accent6" w:themeShade="BF"/>
                <w:sz w:val="21"/>
                <w:szCs w:val="21"/>
              </w:rPr>
              <w:t>3</w:t>
            </w:r>
            <w:r w:rsidRPr="00C76823">
              <w:rPr>
                <w:rFonts w:ascii="Times New Roman" w:eastAsia="Times New Roman" w:hAnsi="Times New Roman" w:cs="Times New Roman"/>
                <w:b/>
                <w:caps/>
                <w:color w:val="538135" w:themeColor="accent6" w:themeShade="BF"/>
                <w:sz w:val="21"/>
                <w:szCs w:val="21"/>
                <w:vertAlign w:val="superscript"/>
              </w:rPr>
              <w:t>RD</w:t>
            </w:r>
            <w:r w:rsidRPr="00C76823">
              <w:rPr>
                <w:rFonts w:ascii="Times New Roman" w:eastAsia="Times New Roman" w:hAnsi="Times New Roman" w:cs="Times New Roman"/>
                <w:b/>
                <w:caps/>
                <w:color w:val="538135" w:themeColor="accent6" w:themeShade="BF"/>
                <w:sz w:val="21"/>
                <w:szCs w:val="21"/>
              </w:rPr>
              <w:t xml:space="preserve"> KEY, </w:t>
            </w:r>
            <w:r w:rsidRPr="00C76823">
              <w:rPr>
                <w:rFonts w:ascii="Times New Roman" w:eastAsia="Times New Roman" w:hAnsi="Times New Roman" w:cs="Times New Roman"/>
                <w:caps/>
                <w:smallCaps/>
                <w:color w:val="auto"/>
                <w:sz w:val="21"/>
                <w:szCs w:val="21"/>
              </w:rPr>
              <w:t>MAC COSMETICS</w:t>
            </w:r>
          </w:p>
          <w:p w14:paraId="78D575EB" w14:textId="77777777" w:rsidR="00534F33" w:rsidRPr="00C76823" w:rsidRDefault="00534F33" w:rsidP="00534F33">
            <w:pPr>
              <w:widowControl w:val="0"/>
              <w:numPr>
                <w:ilvl w:val="0"/>
                <w:numId w:val="1"/>
              </w:numPr>
              <w:ind w:hanging="36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  <w:t>Provide honest and confident feedback to customers regarding products</w:t>
            </w:r>
          </w:p>
          <w:p w14:paraId="3019B4D4" w14:textId="77777777" w:rsidR="00534F33" w:rsidRPr="00C76823" w:rsidRDefault="00534F33" w:rsidP="00534F33">
            <w:pPr>
              <w:widowControl w:val="0"/>
              <w:numPr>
                <w:ilvl w:val="0"/>
                <w:numId w:val="1"/>
              </w:numPr>
              <w:ind w:hanging="36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  <w:t>Build lasting relationships with customers by contacting them to follow up on purchases, suggest new products and invite them to upcoming events</w:t>
            </w:r>
          </w:p>
          <w:p w14:paraId="653AF79D" w14:textId="77777777" w:rsidR="00534F33" w:rsidRPr="00C76823" w:rsidRDefault="00534F33" w:rsidP="00534F33">
            <w:pPr>
              <w:widowControl w:val="0"/>
              <w:numPr>
                <w:ilvl w:val="0"/>
                <w:numId w:val="1"/>
              </w:numPr>
              <w:ind w:hanging="36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  <w:t>Consistently seek new trend and product knowledge to act as an expert for the customer</w:t>
            </w:r>
          </w:p>
          <w:p w14:paraId="223A30A2" w14:textId="77777777" w:rsidR="00534F33" w:rsidRPr="00534F33" w:rsidRDefault="00534F33" w:rsidP="00534F33">
            <w:pPr>
              <w:outlineLvl w:val="2"/>
              <w:rPr>
                <w:rFonts w:ascii="Times New Roman" w:eastAsia="Times New Roman" w:hAnsi="Times New Roman" w:cs="Times New Roman"/>
                <w:b/>
                <w:caps/>
                <w:szCs w:val="24"/>
              </w:rPr>
            </w:pPr>
          </w:p>
          <w:p w14:paraId="2D686E3A" w14:textId="77777777" w:rsidR="00534F33" w:rsidRPr="00C76823" w:rsidRDefault="00534F33" w:rsidP="00534F33">
            <w:pPr>
              <w:outlineLvl w:val="2"/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</w:pPr>
            <w:r w:rsidRPr="00C76823"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  <w:t>FEBRUARY 2017 – AUGUST 2017</w:t>
            </w:r>
          </w:p>
          <w:p w14:paraId="1A596377" w14:textId="77777777" w:rsidR="00534F33" w:rsidRPr="00C76823" w:rsidRDefault="00534F33" w:rsidP="00534F33">
            <w:pPr>
              <w:spacing w:after="40"/>
              <w:outlineLvl w:val="1"/>
              <w:rPr>
                <w:rFonts w:ascii="Times New Roman" w:eastAsia="Times New Roman" w:hAnsi="Times New Roman" w:cs="Times New Roman"/>
                <w:b/>
                <w:caps/>
                <w:color w:val="1D824C"/>
                <w:sz w:val="21"/>
                <w:szCs w:val="21"/>
              </w:rPr>
            </w:pPr>
            <w:r w:rsidRPr="00C76823">
              <w:rPr>
                <w:rFonts w:ascii="Times New Roman" w:eastAsia="Times New Roman" w:hAnsi="Times New Roman" w:cs="Times New Roman"/>
                <w:b/>
                <w:caps/>
                <w:color w:val="538135" w:themeColor="accent6" w:themeShade="BF"/>
                <w:sz w:val="21"/>
                <w:szCs w:val="21"/>
              </w:rPr>
              <w:t xml:space="preserve">account coordinator/brand trainer, </w:t>
            </w:r>
            <w:r w:rsidRPr="00C76823">
              <w:rPr>
                <w:rFonts w:ascii="Times New Roman" w:eastAsia="Times New Roman" w:hAnsi="Times New Roman" w:cs="Times New Roman"/>
                <w:caps/>
                <w:smallCaps/>
                <w:color w:val="auto"/>
                <w:sz w:val="21"/>
                <w:szCs w:val="21"/>
              </w:rPr>
              <w:t>boots cosmetics</w:t>
            </w:r>
          </w:p>
          <w:p w14:paraId="72498F24" w14:textId="2EF66E09" w:rsidR="00534F33" w:rsidRPr="00C76823" w:rsidRDefault="00534F33" w:rsidP="00534F33">
            <w:pPr>
              <w:numPr>
                <w:ilvl w:val="0"/>
                <w:numId w:val="2"/>
              </w:numPr>
              <w:spacing w:after="180" w:line="252" w:lineRule="auto"/>
              <w:rPr>
                <w:rFonts w:ascii="Times New Roman" w:eastAsia="Calibri" w:hAnsi="Times New Roman" w:cs="Times New Roman"/>
                <w:color w:val="auto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auto"/>
                <w:sz w:val="21"/>
                <w:szCs w:val="21"/>
              </w:rPr>
              <w:t xml:space="preserve">Facilitates on the floor trainings and brand seminars </w:t>
            </w:r>
          </w:p>
          <w:p w14:paraId="0B0539CA" w14:textId="77777777" w:rsidR="00534F33" w:rsidRPr="00C76823" w:rsidRDefault="00534F33" w:rsidP="00534F33">
            <w:pPr>
              <w:numPr>
                <w:ilvl w:val="0"/>
                <w:numId w:val="2"/>
              </w:numPr>
              <w:spacing w:after="180" w:line="252" w:lineRule="auto"/>
              <w:rPr>
                <w:rFonts w:ascii="Times New Roman" w:eastAsia="Calibri" w:hAnsi="Times New Roman" w:cs="Times New Roman"/>
                <w:color w:val="auto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auto"/>
                <w:sz w:val="21"/>
                <w:szCs w:val="21"/>
              </w:rPr>
              <w:t>Manages multiple retail locations in the North Seattle region</w:t>
            </w:r>
          </w:p>
          <w:p w14:paraId="6286A876" w14:textId="1B53F310" w:rsidR="00534F33" w:rsidRPr="00C76823" w:rsidRDefault="00534F33" w:rsidP="00534F33">
            <w:pPr>
              <w:numPr>
                <w:ilvl w:val="0"/>
                <w:numId w:val="2"/>
              </w:numPr>
              <w:spacing w:after="180" w:line="252" w:lineRule="auto"/>
              <w:rPr>
                <w:rFonts w:ascii="Times New Roman" w:eastAsia="Calibri" w:hAnsi="Times New Roman" w:cs="Times New Roman"/>
                <w:color w:val="auto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auto"/>
                <w:sz w:val="21"/>
                <w:szCs w:val="21"/>
              </w:rPr>
              <w:t>Establishes relationships with staff and in store guest</w:t>
            </w:r>
            <w:r w:rsidR="00BC5EF9" w:rsidRPr="00C76823">
              <w:rPr>
                <w:rFonts w:ascii="Times New Roman" w:eastAsia="Calibri" w:hAnsi="Times New Roman" w:cs="Times New Roman"/>
                <w:color w:val="auto"/>
                <w:sz w:val="21"/>
                <w:szCs w:val="21"/>
              </w:rPr>
              <w:t>s</w:t>
            </w:r>
          </w:p>
          <w:p w14:paraId="550B366B" w14:textId="77777777" w:rsidR="00534F33" w:rsidRPr="0012410D" w:rsidRDefault="00534F33" w:rsidP="00BC5EF9">
            <w:pPr>
              <w:spacing w:after="180" w:line="252" w:lineRule="auto"/>
              <w:rPr>
                <w:rFonts w:ascii="Times New Roman" w:eastAsia="Calibri" w:hAnsi="Times New Roman" w:cs="Times New Roman"/>
                <w:color w:val="auto"/>
              </w:rPr>
            </w:pPr>
          </w:p>
          <w:p w14:paraId="62F9ABE7" w14:textId="77777777" w:rsidR="00534F33" w:rsidRPr="00C76823" w:rsidRDefault="00534F33" w:rsidP="00534F33">
            <w:pPr>
              <w:outlineLvl w:val="2"/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</w:pPr>
            <w:r w:rsidRPr="00C76823"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  <w:t>august 2016 – February 2017</w:t>
            </w:r>
          </w:p>
          <w:p w14:paraId="1F44B27C" w14:textId="77777777" w:rsidR="00534F33" w:rsidRPr="00C76823" w:rsidRDefault="00534F33" w:rsidP="00534F33">
            <w:pPr>
              <w:spacing w:after="40"/>
              <w:outlineLvl w:val="1"/>
              <w:rPr>
                <w:rFonts w:ascii="Times New Roman" w:eastAsia="Times New Roman" w:hAnsi="Times New Roman" w:cs="Times New Roman"/>
                <w:b/>
                <w:caps/>
                <w:color w:val="1D824C"/>
                <w:sz w:val="21"/>
                <w:szCs w:val="21"/>
              </w:rPr>
            </w:pPr>
            <w:r w:rsidRPr="00C76823">
              <w:rPr>
                <w:rFonts w:ascii="Times New Roman" w:eastAsia="Times New Roman" w:hAnsi="Times New Roman" w:cs="Times New Roman"/>
                <w:b/>
                <w:caps/>
                <w:color w:val="538135" w:themeColor="accent6" w:themeShade="BF"/>
                <w:sz w:val="21"/>
                <w:szCs w:val="21"/>
              </w:rPr>
              <w:t>make-up artist,</w:t>
            </w:r>
            <w:r w:rsidRPr="00C76823">
              <w:rPr>
                <w:rFonts w:ascii="Times New Roman" w:eastAsia="Times New Roman" w:hAnsi="Times New Roman" w:cs="Times New Roman"/>
                <w:b/>
                <w:caps/>
                <w:color w:val="1D824C"/>
                <w:sz w:val="21"/>
                <w:szCs w:val="21"/>
              </w:rPr>
              <w:t xml:space="preserve"> </w:t>
            </w:r>
            <w:r w:rsidRPr="00C76823">
              <w:rPr>
                <w:rFonts w:ascii="Times New Roman" w:eastAsia="Times New Roman" w:hAnsi="Times New Roman" w:cs="Times New Roman"/>
                <w:caps/>
                <w:smallCaps/>
                <w:color w:val="auto"/>
                <w:sz w:val="21"/>
                <w:szCs w:val="21"/>
              </w:rPr>
              <w:t>bobbi brown NORDSTROM</w:t>
            </w:r>
          </w:p>
          <w:p w14:paraId="297FF24D" w14:textId="77777777" w:rsidR="00534F33" w:rsidRPr="00C76823" w:rsidRDefault="00534F33" w:rsidP="00534F33">
            <w:pPr>
              <w:widowControl w:val="0"/>
              <w:numPr>
                <w:ilvl w:val="0"/>
                <w:numId w:val="3"/>
              </w:numPr>
              <w:ind w:hanging="36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  <w:t>Set and achieve personal sales goals while supporting the goals of the team</w:t>
            </w:r>
          </w:p>
          <w:p w14:paraId="2C7F30BE" w14:textId="77777777" w:rsidR="00534F33" w:rsidRPr="00C76823" w:rsidRDefault="00534F33" w:rsidP="00534F33">
            <w:pPr>
              <w:widowControl w:val="0"/>
              <w:numPr>
                <w:ilvl w:val="0"/>
                <w:numId w:val="3"/>
              </w:numPr>
              <w:ind w:hanging="36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  <w:t>Open new Nordstrom Rewards accounts as a means of building customer relationships</w:t>
            </w:r>
          </w:p>
          <w:p w14:paraId="267DA86A" w14:textId="77777777" w:rsidR="00534F33" w:rsidRPr="00C76823" w:rsidRDefault="00534F33" w:rsidP="00534F33">
            <w:pPr>
              <w:widowControl w:val="0"/>
              <w:numPr>
                <w:ilvl w:val="0"/>
                <w:numId w:val="3"/>
              </w:numPr>
              <w:ind w:hanging="36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  <w:t>Perform daily department maintenance tasks including stock work, re-merchandising, display, price markdowns, merchandise transfers, etc.</w:t>
            </w:r>
          </w:p>
          <w:p w14:paraId="7D06A202" w14:textId="77777777" w:rsidR="00BC5EF9" w:rsidRPr="00534F33" w:rsidRDefault="00BC5EF9" w:rsidP="00BC5EF9">
            <w:pPr>
              <w:spacing w:after="180" w:line="252" w:lineRule="auto"/>
              <w:rPr>
                <w:rFonts w:ascii="Times New Roman" w:eastAsia="Calibri" w:hAnsi="Times New Roman" w:cs="Times New Roman"/>
                <w:color w:val="161616"/>
              </w:rPr>
            </w:pPr>
          </w:p>
          <w:p w14:paraId="2445EAAE" w14:textId="76EE15A6" w:rsidR="00534F33" w:rsidRPr="00C76823" w:rsidRDefault="00534F33" w:rsidP="00534F33">
            <w:pPr>
              <w:outlineLvl w:val="2"/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</w:pPr>
            <w:r w:rsidRPr="00C76823"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  <w:t xml:space="preserve">JUNE 2013 – </w:t>
            </w:r>
            <w:r w:rsidR="003F030B"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  <w:t>August</w:t>
            </w:r>
            <w:r w:rsidRPr="00C76823"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  <w:t xml:space="preserve"> 201</w:t>
            </w:r>
            <w:r w:rsidR="003F030B">
              <w:rPr>
                <w:rFonts w:ascii="Times New Roman" w:eastAsia="Times New Roman" w:hAnsi="Times New Roman" w:cs="Times New Roman"/>
                <w:b/>
                <w:caps/>
                <w:color w:val="auto"/>
                <w:sz w:val="21"/>
                <w:szCs w:val="21"/>
              </w:rPr>
              <w:t>6</w:t>
            </w:r>
          </w:p>
          <w:p w14:paraId="6D63BEC3" w14:textId="1F7A3956" w:rsidR="00534F33" w:rsidRPr="00C76823" w:rsidRDefault="00534F33" w:rsidP="00BC5EF9">
            <w:pPr>
              <w:spacing w:after="40"/>
              <w:outlineLvl w:val="1"/>
              <w:rPr>
                <w:rFonts w:ascii="Times New Roman" w:eastAsia="Times New Roman" w:hAnsi="Times New Roman" w:cs="Times New Roman"/>
                <w:b/>
                <w:caps/>
                <w:color w:val="1D824C"/>
                <w:sz w:val="21"/>
                <w:szCs w:val="21"/>
              </w:rPr>
            </w:pPr>
            <w:r w:rsidRPr="00C76823">
              <w:rPr>
                <w:rFonts w:ascii="Times New Roman" w:eastAsia="Times New Roman" w:hAnsi="Times New Roman" w:cs="Times New Roman"/>
                <w:b/>
                <w:caps/>
                <w:color w:val="538135" w:themeColor="accent6" w:themeShade="BF"/>
                <w:sz w:val="21"/>
                <w:szCs w:val="21"/>
              </w:rPr>
              <w:t>ASSISTANT MANAGER,</w:t>
            </w:r>
            <w:r w:rsidRPr="00C76823">
              <w:rPr>
                <w:rFonts w:ascii="Times New Roman" w:eastAsia="Times New Roman" w:hAnsi="Times New Roman" w:cs="Times New Roman"/>
                <w:b/>
                <w:caps/>
                <w:color w:val="1D824C"/>
                <w:sz w:val="21"/>
                <w:szCs w:val="21"/>
              </w:rPr>
              <w:t xml:space="preserve"> </w:t>
            </w:r>
            <w:r w:rsidRPr="00C76823">
              <w:rPr>
                <w:rFonts w:ascii="Times New Roman" w:eastAsia="Times New Roman" w:hAnsi="Times New Roman" w:cs="Times New Roman"/>
                <w:caps/>
                <w:smallCaps/>
                <w:color w:val="auto"/>
                <w:sz w:val="21"/>
                <w:szCs w:val="21"/>
              </w:rPr>
              <w:t>MAC NORDSTROM</w:t>
            </w:r>
          </w:p>
          <w:p w14:paraId="269A4351" w14:textId="77777777" w:rsidR="00534F33" w:rsidRPr="00C76823" w:rsidRDefault="00534F33" w:rsidP="00534F33">
            <w:pPr>
              <w:widowControl w:val="0"/>
              <w:numPr>
                <w:ilvl w:val="0"/>
                <w:numId w:val="3"/>
              </w:numPr>
              <w:ind w:hanging="36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  <w:t>Train and evaluate team members</w:t>
            </w:r>
          </w:p>
          <w:p w14:paraId="0715334D" w14:textId="77777777" w:rsidR="00534F33" w:rsidRPr="00C76823" w:rsidRDefault="00534F33" w:rsidP="00534F33">
            <w:pPr>
              <w:widowControl w:val="0"/>
              <w:numPr>
                <w:ilvl w:val="0"/>
                <w:numId w:val="3"/>
              </w:numPr>
              <w:ind w:hanging="36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  <w:t>Communicate business opportunities that include line performance, stock levels and team motivation/recognition</w:t>
            </w:r>
            <w:bookmarkStart w:id="0" w:name="_GoBack"/>
            <w:bookmarkEnd w:id="0"/>
          </w:p>
          <w:p w14:paraId="535DBF47" w14:textId="77777777" w:rsidR="00534F33" w:rsidRPr="00C76823" w:rsidRDefault="00534F33" w:rsidP="00534F33">
            <w:pPr>
              <w:widowControl w:val="0"/>
              <w:numPr>
                <w:ilvl w:val="0"/>
                <w:numId w:val="3"/>
              </w:numPr>
              <w:ind w:hanging="36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  <w:t>Manage the scheduling and execution of vendor events and promotions</w:t>
            </w:r>
          </w:p>
          <w:p w14:paraId="3A55DEE2" w14:textId="77777777" w:rsidR="00534F33" w:rsidRPr="00C76823" w:rsidRDefault="00534F33" w:rsidP="00534F33">
            <w:pPr>
              <w:widowControl w:val="0"/>
              <w:ind w:left="720"/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</w:pPr>
            <w:r w:rsidRPr="00C76823">
              <w:rPr>
                <w:rFonts w:ascii="Times New Roman" w:eastAsia="Calibri" w:hAnsi="Times New Roman" w:cs="Times New Roman"/>
                <w:color w:val="161616"/>
                <w:sz w:val="21"/>
                <w:szCs w:val="21"/>
              </w:rPr>
              <w:t>Positively and proactively handle customer complaints/issues</w:t>
            </w:r>
          </w:p>
          <w:p w14:paraId="4E7FEA5F" w14:textId="784641C3" w:rsidR="00841650" w:rsidRPr="00534F33" w:rsidRDefault="00841650" w:rsidP="00534F33">
            <w:pPr>
              <w:widowControl w:val="0"/>
              <w:ind w:left="720"/>
              <w:rPr>
                <w:rFonts w:ascii="Times New Roman" w:eastAsia="Calibri" w:hAnsi="Times New Roman" w:cs="Times New Roman"/>
                <w:color w:val="161616"/>
              </w:rPr>
            </w:pPr>
          </w:p>
        </w:tc>
      </w:tr>
    </w:tbl>
    <w:p w14:paraId="7BC634AE" w14:textId="3793892A" w:rsidR="00841650" w:rsidRPr="00BC5EF9" w:rsidRDefault="00841650" w:rsidP="00841650">
      <w:pPr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</w:pPr>
      <w:r>
        <w:rPr>
          <w:rFonts w:ascii="Times New Roman" w:hAnsi="Times New Roman" w:cs="Times New Roman"/>
          <w:b/>
          <w:color w:val="538135" w:themeColor="accent6" w:themeShade="BF"/>
          <w:sz w:val="24"/>
          <w:szCs w:val="24"/>
        </w:rPr>
        <w:t>SKILLS</w:t>
      </w:r>
    </w:p>
    <w:tbl>
      <w:tblPr>
        <w:tblStyle w:val="TableGrid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841650" w:rsidRPr="00C76823" w14:paraId="2AB39EBE" w14:textId="77777777" w:rsidTr="00543FEB">
        <w:tc>
          <w:tcPr>
            <w:tcW w:w="4675" w:type="dxa"/>
          </w:tcPr>
          <w:p w14:paraId="4C365563" w14:textId="028F6228" w:rsidR="00841650" w:rsidRPr="00C76823" w:rsidRDefault="00841650" w:rsidP="00841650">
            <w:pPr>
              <w:pStyle w:val="ListBullet"/>
              <w:numPr>
                <w:ilvl w:val="0"/>
                <w:numId w:val="7"/>
              </w:numPr>
              <w:contextualSpacing w:val="0"/>
              <w:rPr>
                <w:rFonts w:ascii="Times New Roman" w:hAnsi="Times New Roman" w:cs="Times New Roman"/>
                <w:color w:val="auto"/>
                <w:sz w:val="21"/>
                <w:szCs w:val="21"/>
              </w:rPr>
            </w:pPr>
            <w:r w:rsidRPr="00C76823">
              <w:rPr>
                <w:rFonts w:ascii="Times New Roman" w:hAnsi="Times New Roman" w:cs="Times New Roman"/>
                <w:color w:val="auto"/>
                <w:sz w:val="21"/>
                <w:szCs w:val="21"/>
              </w:rPr>
              <w:t>Proven track record in exceeding personal and store sales goals</w:t>
            </w:r>
          </w:p>
          <w:p w14:paraId="5B769D64" w14:textId="1DDBFAF1" w:rsidR="00841650" w:rsidRPr="00C76823" w:rsidRDefault="00841650" w:rsidP="00841650">
            <w:pPr>
              <w:pStyle w:val="ListBullet"/>
              <w:numPr>
                <w:ilvl w:val="0"/>
                <w:numId w:val="7"/>
              </w:numPr>
              <w:contextualSpacing w:val="0"/>
              <w:rPr>
                <w:sz w:val="21"/>
                <w:szCs w:val="21"/>
              </w:rPr>
            </w:pPr>
            <w:r w:rsidRPr="00C76823">
              <w:rPr>
                <w:rFonts w:ascii="Times New Roman" w:hAnsi="Times New Roman" w:cs="Times New Roman"/>
                <w:color w:val="auto"/>
                <w:sz w:val="21"/>
                <w:szCs w:val="21"/>
              </w:rPr>
              <w:t>Strong interpersonal skills for cross-cultural communication</w:t>
            </w:r>
            <w:r w:rsidR="0012410D" w:rsidRPr="00C76823">
              <w:rPr>
                <w:rFonts w:ascii="Times New Roman" w:hAnsi="Times New Roman" w:cs="Times New Roman"/>
                <w:color w:val="auto"/>
                <w:sz w:val="21"/>
                <w:szCs w:val="21"/>
              </w:rPr>
              <w:t xml:space="preserve"> and relationship building </w:t>
            </w:r>
          </w:p>
        </w:tc>
        <w:tc>
          <w:tcPr>
            <w:tcW w:w="4675" w:type="dxa"/>
            <w:tcMar>
              <w:left w:w="360" w:type="dxa"/>
            </w:tcMar>
          </w:tcPr>
          <w:p w14:paraId="7080EAC7" w14:textId="3EC0C7F4" w:rsidR="00841650" w:rsidRPr="00C76823" w:rsidRDefault="00C76823" w:rsidP="00543FEB">
            <w:pPr>
              <w:pStyle w:val="ListBullet"/>
              <w:contextualSpacing w:val="0"/>
              <w:rPr>
                <w:rFonts w:ascii="Times New Roman" w:hAnsi="Times New Roman" w:cs="Times New Roman"/>
                <w:color w:val="auto"/>
                <w:sz w:val="21"/>
                <w:szCs w:val="21"/>
              </w:rPr>
            </w:pPr>
            <w:r w:rsidRPr="00C76823">
              <w:rPr>
                <w:rFonts w:ascii="Times New Roman" w:hAnsi="Times New Roman" w:cs="Times New Roman"/>
                <w:color w:val="auto"/>
                <w:sz w:val="21"/>
                <w:szCs w:val="21"/>
              </w:rPr>
              <w:t xml:space="preserve">Trend-oriented </w:t>
            </w:r>
          </w:p>
          <w:p w14:paraId="1CBBD240" w14:textId="2C2CF7E3" w:rsidR="00841650" w:rsidRPr="00C76823" w:rsidRDefault="00C76823" w:rsidP="00543FEB">
            <w:pPr>
              <w:pStyle w:val="ListBullet"/>
              <w:contextualSpacing w:val="0"/>
              <w:rPr>
                <w:rFonts w:ascii="Times New Roman" w:hAnsi="Times New Roman" w:cs="Times New Roman"/>
                <w:color w:val="auto"/>
                <w:sz w:val="21"/>
                <w:szCs w:val="21"/>
              </w:rPr>
            </w:pPr>
            <w:r w:rsidRPr="00C76823">
              <w:rPr>
                <w:rFonts w:ascii="Times New Roman" w:hAnsi="Times New Roman" w:cs="Times New Roman"/>
                <w:color w:val="auto"/>
                <w:sz w:val="21"/>
                <w:szCs w:val="21"/>
              </w:rPr>
              <w:t>Individual contributor; self-starter</w:t>
            </w:r>
          </w:p>
          <w:p w14:paraId="6C7DA1C3" w14:textId="5A142414" w:rsidR="00841650" w:rsidRPr="00C76823" w:rsidRDefault="00C76823" w:rsidP="00543FEB">
            <w:pPr>
              <w:pStyle w:val="ListBullet"/>
              <w:contextualSpacing w:val="0"/>
              <w:rPr>
                <w:sz w:val="21"/>
                <w:szCs w:val="21"/>
              </w:rPr>
            </w:pPr>
            <w:r w:rsidRPr="00C76823">
              <w:rPr>
                <w:rFonts w:ascii="Times New Roman" w:hAnsi="Times New Roman" w:cs="Times New Roman"/>
                <w:color w:val="auto"/>
                <w:sz w:val="21"/>
                <w:szCs w:val="21"/>
              </w:rPr>
              <w:t>Highly disciplined and organized</w:t>
            </w:r>
          </w:p>
        </w:tc>
      </w:tr>
    </w:tbl>
    <w:p w14:paraId="13035F9D" w14:textId="77777777" w:rsidR="006F1BEA" w:rsidRPr="00BC5EF9" w:rsidRDefault="002B0229">
      <w:pPr>
        <w:rPr>
          <w:rFonts w:ascii="Times New Roman" w:hAnsi="Times New Roman" w:cs="Times New Roman"/>
        </w:rPr>
      </w:pPr>
    </w:p>
    <w:sectPr w:rsidR="006F1BEA" w:rsidRPr="00BC5EF9" w:rsidSect="00BC5EF9">
      <w:headerReference w:type="default" r:id="rId7"/>
      <w:pgSz w:w="12240" w:h="15840"/>
      <w:pgMar w:top="1440" w:right="1440" w:bottom="1440" w:left="144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E3AFD3" w14:textId="77777777" w:rsidR="002B0229" w:rsidRDefault="002B0229" w:rsidP="00534F33">
      <w:pPr>
        <w:spacing w:after="0" w:line="240" w:lineRule="auto"/>
      </w:pPr>
      <w:r>
        <w:separator/>
      </w:r>
    </w:p>
  </w:endnote>
  <w:endnote w:type="continuationSeparator" w:id="0">
    <w:p w14:paraId="2D783430" w14:textId="77777777" w:rsidR="002B0229" w:rsidRDefault="002B0229" w:rsidP="00534F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129ACF" w14:textId="77777777" w:rsidR="002B0229" w:rsidRDefault="002B0229" w:rsidP="00534F33">
      <w:pPr>
        <w:spacing w:after="0" w:line="240" w:lineRule="auto"/>
      </w:pPr>
      <w:r>
        <w:separator/>
      </w:r>
    </w:p>
  </w:footnote>
  <w:footnote w:type="continuationSeparator" w:id="0">
    <w:p w14:paraId="27C48810" w14:textId="77777777" w:rsidR="002B0229" w:rsidRDefault="002B0229" w:rsidP="00534F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F9A02" w14:textId="11049428" w:rsidR="00534F33" w:rsidRPr="00BC5EF9" w:rsidRDefault="00534F33" w:rsidP="00534F33">
    <w:pPr>
      <w:pStyle w:val="Header"/>
      <w:jc w:val="center"/>
      <w:rPr>
        <w:rFonts w:ascii="Times New Roman" w:hAnsi="Times New Roman" w:cs="Times New Roman"/>
        <w:b/>
        <w:color w:val="538135" w:themeColor="accent6" w:themeShade="BF"/>
        <w:sz w:val="48"/>
        <w:szCs w:val="48"/>
      </w:rPr>
    </w:pPr>
    <w:r w:rsidRPr="00BC5EF9">
      <w:rPr>
        <w:rFonts w:ascii="Times New Roman" w:hAnsi="Times New Roman" w:cs="Times New Roman"/>
        <w:b/>
        <w:color w:val="538135" w:themeColor="accent6" w:themeShade="BF"/>
        <w:sz w:val="48"/>
        <w:szCs w:val="48"/>
      </w:rPr>
      <w:t>MAHALIA WELLS</w:t>
    </w:r>
  </w:p>
  <w:p w14:paraId="77B47A6D" w14:textId="1EEA4087" w:rsidR="00BC5EF9" w:rsidRPr="00BC5EF9" w:rsidRDefault="00BC5EF9" w:rsidP="00534F33">
    <w:pPr>
      <w:pStyle w:val="Header"/>
      <w:jc w:val="center"/>
      <w:rPr>
        <w:rFonts w:ascii="Times New Roman" w:hAnsi="Times New Roman" w:cs="Times New Roman"/>
        <w:b/>
        <w:sz w:val="28"/>
        <w:szCs w:val="28"/>
      </w:rPr>
    </w:pPr>
    <w:r w:rsidRPr="00BC5EF9">
      <w:rPr>
        <w:rFonts w:ascii="Times New Roman" w:hAnsi="Times New Roman" w:cs="Times New Roman"/>
        <w:b/>
      </w:rPr>
      <w:t xml:space="preserve">Mahaliamua@gmail.com </w:t>
    </w:r>
    <w:sdt>
      <w:sdtPr>
        <w:rPr>
          <w:rFonts w:ascii="Times New Roman" w:hAnsi="Times New Roman" w:cs="Times New Roman"/>
          <w:b/>
        </w:rPr>
        <w:alias w:val="Divider dot:"/>
        <w:tag w:val="Divider dot:"/>
        <w:id w:val="2000459528"/>
        <w:placeholder>
          <w:docPart w:val="3DBAD4AD144B468D864E4B54E60738E7"/>
        </w:placeholder>
        <w:temporary/>
        <w:showingPlcHdr/>
        <w15:appearance w15:val="hidden"/>
      </w:sdtPr>
      <w:sdtEndPr/>
      <w:sdtContent>
        <w:r w:rsidRPr="00BC5EF9">
          <w:rPr>
            <w:rFonts w:ascii="Times New Roman" w:hAnsi="Times New Roman" w:cs="Times New Roman"/>
            <w:b/>
          </w:rPr>
          <w:t>·</w:t>
        </w:r>
      </w:sdtContent>
    </w:sdt>
    <w:r w:rsidRPr="00BC5EF9">
      <w:rPr>
        <w:rFonts w:ascii="Times New Roman" w:hAnsi="Times New Roman" w:cs="Times New Roman"/>
        <w:b/>
      </w:rPr>
      <w:t xml:space="preserve"> 253-2</w:t>
    </w:r>
    <w:r>
      <w:rPr>
        <w:rFonts w:ascii="Times New Roman" w:hAnsi="Times New Roman" w:cs="Times New Roman"/>
        <w:b/>
      </w:rPr>
      <w:t>2</w:t>
    </w:r>
    <w:r w:rsidRPr="00BC5EF9">
      <w:rPr>
        <w:rFonts w:ascii="Times New Roman" w:hAnsi="Times New Roman" w:cs="Times New Roman"/>
        <w:b/>
      </w:rPr>
      <w:t>8-7523</w:t>
    </w:r>
  </w:p>
  <w:p w14:paraId="01E704B3" w14:textId="77777777" w:rsidR="00534F33" w:rsidRPr="00534F33" w:rsidRDefault="00534F33" w:rsidP="00534F33">
    <w:pPr>
      <w:pStyle w:val="Header"/>
      <w:jc w:val="center"/>
      <w:rPr>
        <w:rFonts w:ascii="Times New Roman" w:hAnsi="Times New Roman" w:cs="Times New Roman"/>
        <w:sz w:val="48"/>
        <w:szCs w:val="4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B2587"/>
    <w:multiLevelType w:val="hybridMultilevel"/>
    <w:tmpl w:val="F412DA46"/>
    <w:lvl w:ilvl="0" w:tplc="27F42D7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FD4007"/>
    <w:multiLevelType w:val="multilevel"/>
    <w:tmpl w:val="9148F2AC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4472C4" w:themeColor="accent1"/>
        <w:sz w:val="24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4472C4" w:themeColor="accent1"/>
        <w:sz w:val="24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4472C4" w:themeColor="accent1"/>
        <w:sz w:val="24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2" w15:restartNumberingAfterBreak="0">
    <w:nsid w:val="5F9B0D6A"/>
    <w:multiLevelType w:val="multilevel"/>
    <w:tmpl w:val="A94AF83C"/>
    <w:lvl w:ilvl="0">
      <w:start w:val="1"/>
      <w:numFmt w:val="bullet"/>
      <w:lvlText w:val="•"/>
      <w:lvlJc w:val="left"/>
      <w:pPr>
        <w:ind w:left="720" w:firstLine="36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6A6D3147"/>
    <w:multiLevelType w:val="multilevel"/>
    <w:tmpl w:val="7A58DF3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472C4" w:themeColor="accent1"/>
        <w:sz w:val="24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4472C4" w:themeColor="accent1"/>
        <w:sz w:val="24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4472C4" w:themeColor="accent1"/>
        <w:sz w:val="24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4" w15:restartNumberingAfterBreak="0">
    <w:nsid w:val="6AC41FFF"/>
    <w:multiLevelType w:val="multilevel"/>
    <w:tmpl w:val="4746981A"/>
    <w:lvl w:ilvl="0">
      <w:start w:val="1"/>
      <w:numFmt w:val="bullet"/>
      <w:lvlText w:val="•"/>
      <w:lvlJc w:val="left"/>
      <w:pPr>
        <w:ind w:left="760" w:firstLine="400"/>
      </w:pPr>
    </w:lvl>
    <w:lvl w:ilvl="1">
      <w:start w:val="1"/>
      <w:numFmt w:val="bullet"/>
      <w:lvlText w:val="o"/>
      <w:lvlJc w:val="left"/>
      <w:pPr>
        <w:ind w:left="1480" w:firstLine="112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200" w:firstLine="184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920" w:firstLine="25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40" w:firstLine="328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60" w:firstLine="400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80" w:firstLine="472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800" w:firstLine="544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520" w:firstLine="6160"/>
      </w:pPr>
      <w:rPr>
        <w:rFonts w:ascii="Arial" w:eastAsia="Arial" w:hAnsi="Arial" w:cs="Arial"/>
      </w:rPr>
    </w:lvl>
  </w:abstractNum>
  <w:abstractNum w:abstractNumId="5" w15:restartNumberingAfterBreak="0">
    <w:nsid w:val="74B74F52"/>
    <w:multiLevelType w:val="multilevel"/>
    <w:tmpl w:val="6A78116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472C4" w:themeColor="accent1"/>
        <w:sz w:val="24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4472C4" w:themeColor="accent1"/>
        <w:sz w:val="24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4472C4" w:themeColor="accent1"/>
        <w:sz w:val="24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6" w15:restartNumberingAfterBreak="0">
    <w:nsid w:val="765C7272"/>
    <w:multiLevelType w:val="hybridMultilevel"/>
    <w:tmpl w:val="8A9C2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6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F33"/>
    <w:rsid w:val="0012410D"/>
    <w:rsid w:val="00160561"/>
    <w:rsid w:val="001A5E5A"/>
    <w:rsid w:val="002B0229"/>
    <w:rsid w:val="003F030B"/>
    <w:rsid w:val="0048031A"/>
    <w:rsid w:val="00534F33"/>
    <w:rsid w:val="00841650"/>
    <w:rsid w:val="00850704"/>
    <w:rsid w:val="00875EDE"/>
    <w:rsid w:val="00942CE9"/>
    <w:rsid w:val="00A30E5A"/>
    <w:rsid w:val="00B572D2"/>
    <w:rsid w:val="00BC5EF9"/>
    <w:rsid w:val="00C12A76"/>
    <w:rsid w:val="00C76823"/>
    <w:rsid w:val="00D96A46"/>
    <w:rsid w:val="00E73CAA"/>
    <w:rsid w:val="00F43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2C6B10"/>
  <w15:chartTrackingRefBased/>
  <w15:docId w15:val="{59D5BBB2-313A-422D-B5C9-58D108F08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41650"/>
    <w:pPr>
      <w:keepNext/>
      <w:keepLines/>
      <w:spacing w:before="400" w:after="200" w:line="240" w:lineRule="auto"/>
      <w:contextualSpacing/>
      <w:outlineLvl w:val="0"/>
    </w:pPr>
    <w:rPr>
      <w:rFonts w:asciiTheme="majorHAnsi" w:eastAsiaTheme="majorEastAsia" w:hAnsiTheme="majorHAnsi" w:cstheme="majorBidi"/>
      <w:b/>
      <w:caps/>
      <w:color w:val="262626" w:themeColor="text1" w:themeTint="D9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34F33"/>
    <w:pPr>
      <w:spacing w:after="0" w:line="240" w:lineRule="auto"/>
      <w:contextualSpacing/>
    </w:pPr>
    <w:rPr>
      <w:color w:val="595959"/>
    </w:rPr>
    <w:tblPr/>
  </w:style>
  <w:style w:type="paragraph" w:styleId="Header">
    <w:name w:val="header"/>
    <w:basedOn w:val="Normal"/>
    <w:link w:val="HeaderChar"/>
    <w:uiPriority w:val="99"/>
    <w:unhideWhenUsed/>
    <w:rsid w:val="00534F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4F33"/>
  </w:style>
  <w:style w:type="paragraph" w:styleId="Footer">
    <w:name w:val="footer"/>
    <w:basedOn w:val="Normal"/>
    <w:link w:val="FooterChar"/>
    <w:uiPriority w:val="99"/>
    <w:unhideWhenUsed/>
    <w:rsid w:val="00534F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4F33"/>
  </w:style>
  <w:style w:type="character" w:customStyle="1" w:styleId="Heading1Char">
    <w:name w:val="Heading 1 Char"/>
    <w:basedOn w:val="DefaultParagraphFont"/>
    <w:link w:val="Heading1"/>
    <w:uiPriority w:val="9"/>
    <w:rsid w:val="00841650"/>
    <w:rPr>
      <w:rFonts w:asciiTheme="majorHAnsi" w:eastAsiaTheme="majorEastAsia" w:hAnsiTheme="majorHAnsi" w:cstheme="majorBidi"/>
      <w:b/>
      <w:caps/>
      <w:color w:val="262626" w:themeColor="text1" w:themeTint="D9"/>
      <w:sz w:val="28"/>
      <w:szCs w:val="32"/>
    </w:rPr>
  </w:style>
  <w:style w:type="paragraph" w:styleId="ListBullet">
    <w:name w:val="List Bullet"/>
    <w:basedOn w:val="Normal"/>
    <w:uiPriority w:val="11"/>
    <w:qFormat/>
    <w:rsid w:val="00841650"/>
    <w:pPr>
      <w:numPr>
        <w:numId w:val="5"/>
      </w:numPr>
      <w:spacing w:after="0" w:line="240" w:lineRule="auto"/>
    </w:pPr>
    <w:rPr>
      <w:color w:val="595959" w:themeColor="text1" w:themeTint="A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DBAD4AD144B468D864E4B54E60738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211716-3746-475F-AE81-C34D269E33C4}"/>
      </w:docPartPr>
      <w:docPartBody>
        <w:p w:rsidR="003D1CCC" w:rsidRDefault="00225B1B" w:rsidP="00225B1B">
          <w:pPr>
            <w:pStyle w:val="3DBAD4AD144B468D864E4B54E60738E7"/>
          </w:pPr>
          <w:r w:rsidRPr="00CF1A49">
            <w:t>·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B1B"/>
    <w:rsid w:val="001C5087"/>
    <w:rsid w:val="00225B1B"/>
    <w:rsid w:val="00301EDC"/>
    <w:rsid w:val="003D1CCC"/>
    <w:rsid w:val="00752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0AA8A848BCB4E7282DF6462F19C4265">
    <w:name w:val="90AA8A848BCB4E7282DF6462F19C4265"/>
    <w:rsid w:val="00225B1B"/>
  </w:style>
  <w:style w:type="paragraph" w:customStyle="1" w:styleId="572D33F6E356490D86FF292FFBF3B0C8">
    <w:name w:val="572D33F6E356490D86FF292FFBF3B0C8"/>
    <w:rsid w:val="00225B1B"/>
  </w:style>
  <w:style w:type="paragraph" w:customStyle="1" w:styleId="38C9EF56B38945C4B307D769E26D6D01">
    <w:name w:val="38C9EF56B38945C4B307D769E26D6D01"/>
    <w:rsid w:val="00225B1B"/>
  </w:style>
  <w:style w:type="paragraph" w:customStyle="1" w:styleId="D19174367F064A888825401DD8872769">
    <w:name w:val="D19174367F064A888825401DD8872769"/>
    <w:rsid w:val="00225B1B"/>
  </w:style>
  <w:style w:type="paragraph" w:customStyle="1" w:styleId="12637DC0FF2C42A7A0164E81BC07BD65">
    <w:name w:val="12637DC0FF2C42A7A0164E81BC07BD65"/>
    <w:rsid w:val="00225B1B"/>
  </w:style>
  <w:style w:type="paragraph" w:customStyle="1" w:styleId="A66066C93E9043C2A88B63F286CB83C2">
    <w:name w:val="A66066C93E9043C2A88B63F286CB83C2"/>
    <w:rsid w:val="00225B1B"/>
  </w:style>
  <w:style w:type="paragraph" w:customStyle="1" w:styleId="ED1C64F03040476BA989CAB771440007">
    <w:name w:val="ED1C64F03040476BA989CAB771440007"/>
    <w:rsid w:val="00225B1B"/>
  </w:style>
  <w:style w:type="paragraph" w:customStyle="1" w:styleId="3DBAD4AD144B468D864E4B54E60738E7">
    <w:name w:val="3DBAD4AD144B468D864E4B54E60738E7"/>
    <w:rsid w:val="00225B1B"/>
  </w:style>
  <w:style w:type="paragraph" w:customStyle="1" w:styleId="AF55ECF8C2A949238695CD368A06342E">
    <w:name w:val="AF55ECF8C2A949238695CD368A06342E"/>
    <w:rsid w:val="003D1CCC"/>
  </w:style>
  <w:style w:type="paragraph" w:customStyle="1" w:styleId="FB0707635D5148D48C65AE1BBF03E384">
    <w:name w:val="FB0707635D5148D48C65AE1BBF03E384"/>
    <w:rsid w:val="003D1CCC"/>
  </w:style>
  <w:style w:type="paragraph" w:customStyle="1" w:styleId="E230E31AE1834F90AD6467ED218BF35A">
    <w:name w:val="E230E31AE1834F90AD6467ED218BF35A"/>
    <w:rsid w:val="003D1CCC"/>
  </w:style>
  <w:style w:type="paragraph" w:customStyle="1" w:styleId="D4D6C66AB1554F99BB0B50A9DB9D24CC">
    <w:name w:val="D4D6C66AB1554F99BB0B50A9DB9D24CC"/>
    <w:rsid w:val="003D1CCC"/>
  </w:style>
  <w:style w:type="paragraph" w:customStyle="1" w:styleId="054C73B2D1774D4CBC34183D232A8C3F">
    <w:name w:val="054C73B2D1774D4CBC34183D232A8C3F"/>
    <w:rsid w:val="003D1CCC"/>
  </w:style>
  <w:style w:type="paragraph" w:customStyle="1" w:styleId="80251B7EFE6249B5B6170044565D72DD">
    <w:name w:val="80251B7EFE6249B5B6170044565D72DD"/>
    <w:rsid w:val="003D1CCC"/>
  </w:style>
  <w:style w:type="paragraph" w:customStyle="1" w:styleId="ECC948B0915F44809DC1048EDBA2CD5A">
    <w:name w:val="ECC948B0915F44809DC1048EDBA2CD5A"/>
    <w:rsid w:val="003D1CCC"/>
  </w:style>
  <w:style w:type="paragraph" w:customStyle="1" w:styleId="10A4780ED08741C993318FDC0C783137">
    <w:name w:val="10A4780ED08741C993318FDC0C783137"/>
    <w:rsid w:val="003D1CCC"/>
  </w:style>
  <w:style w:type="paragraph" w:customStyle="1" w:styleId="F1D2DB31DBCF40BF91E535F10DD59B4A">
    <w:name w:val="F1D2DB31DBCF40BF91E535F10DD59B4A"/>
    <w:rsid w:val="003D1CCC"/>
  </w:style>
  <w:style w:type="paragraph" w:customStyle="1" w:styleId="A8D909ECA32646ABB2625879B45AA655">
    <w:name w:val="A8D909ECA32646ABB2625879B45AA655"/>
    <w:rsid w:val="003D1CCC"/>
  </w:style>
  <w:style w:type="paragraph" w:customStyle="1" w:styleId="95178274D4B24FF1BD239486710344E7">
    <w:name w:val="95178274D4B24FF1BD239486710344E7"/>
    <w:rsid w:val="003D1CC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Rudy's Tacoma - Proctor</dc:creator>
  <cp:keywords/>
  <dc:description/>
  <cp:lastModifiedBy>Rudy's Tacoma - Proctor</cp:lastModifiedBy>
  <cp:revision>4</cp:revision>
  <dcterms:created xsi:type="dcterms:W3CDTF">2019-02-16T02:26:00Z</dcterms:created>
  <dcterms:modified xsi:type="dcterms:W3CDTF">2019-02-16T03:22:00Z</dcterms:modified>
</cp:coreProperties>
</file>