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F0EBAA" w14:textId="39DFB1BA" w:rsidR="00CB3CB9" w:rsidRPr="00CB3CB9" w:rsidRDefault="006D3BD4" w:rsidP="00CB3CB9">
      <w:pPr>
        <w:pStyle w:val="Heading1"/>
        <w:jc w:val="right"/>
        <w:rPr>
          <w:rFonts w:ascii="Times New Roman" w:hAnsi="Times New Roman" w:cs="Times New Roman"/>
          <w:b w:val="0"/>
          <w:bCs w:val="0"/>
          <w:kern w:val="0"/>
          <w:sz w:val="20"/>
          <w:szCs w:val="20"/>
        </w:rPr>
      </w:pPr>
      <w:r w:rsidRPr="00CB3CB9">
        <w:rPr>
          <w:rFonts w:ascii="Times New Roman" w:hAnsi="Times New Roman" w:cs="Times New Roman"/>
          <w:b w:val="0"/>
          <w:bCs w:val="0"/>
          <w:kern w:val="0"/>
          <w:sz w:val="20"/>
          <w:szCs w:val="20"/>
        </w:rPr>
        <w:fldChar w:fldCharType="begin"/>
      </w:r>
      <w:r w:rsidR="00CB3CB9" w:rsidRPr="00CB3CB9">
        <w:rPr>
          <w:rFonts w:ascii="Times New Roman" w:hAnsi="Times New Roman" w:cs="Times New Roman"/>
          <w:b w:val="0"/>
          <w:bCs w:val="0"/>
          <w:kern w:val="0"/>
          <w:sz w:val="20"/>
          <w:szCs w:val="20"/>
        </w:rPr>
        <w:instrText xml:space="preserve"> DATE \@ "MMMM d, yyyy" </w:instrText>
      </w:r>
      <w:r w:rsidRPr="00CB3CB9">
        <w:rPr>
          <w:rFonts w:ascii="Times New Roman" w:hAnsi="Times New Roman" w:cs="Times New Roman"/>
          <w:b w:val="0"/>
          <w:bCs w:val="0"/>
          <w:kern w:val="0"/>
          <w:sz w:val="20"/>
          <w:szCs w:val="20"/>
        </w:rPr>
        <w:fldChar w:fldCharType="separate"/>
      </w:r>
      <w:r w:rsidR="0004715B">
        <w:rPr>
          <w:rFonts w:ascii="Times New Roman" w:hAnsi="Times New Roman" w:cs="Times New Roman"/>
          <w:b w:val="0"/>
          <w:bCs w:val="0"/>
          <w:noProof/>
          <w:kern w:val="0"/>
          <w:sz w:val="20"/>
          <w:szCs w:val="20"/>
        </w:rPr>
        <w:t>September 25, 2017</w:t>
      </w:r>
      <w:r w:rsidRPr="00CB3CB9">
        <w:rPr>
          <w:rFonts w:ascii="Times New Roman" w:hAnsi="Times New Roman" w:cs="Times New Roman"/>
          <w:b w:val="0"/>
          <w:bCs w:val="0"/>
          <w:kern w:val="0"/>
          <w:sz w:val="20"/>
          <w:szCs w:val="20"/>
        </w:rPr>
        <w:fldChar w:fldCharType="end"/>
      </w:r>
    </w:p>
    <w:p w14:paraId="2A8DDEF5" w14:textId="77777777" w:rsidR="00D8580C" w:rsidRDefault="000B0420">
      <w:pPr>
        <w:pStyle w:val="Heading1"/>
        <w:jc w:val="center"/>
        <w:rPr>
          <w:u w:val="single"/>
        </w:rPr>
      </w:pPr>
      <w:r>
        <w:rPr>
          <w:u w:val="single"/>
        </w:rPr>
        <w:t>Christopher S. Redding</w:t>
      </w:r>
    </w:p>
    <w:p w14:paraId="1FAF1CC5" w14:textId="39BAD25A" w:rsidR="00D8580C" w:rsidRDefault="001048BD" w:rsidP="00DB30C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825 </w:t>
      </w:r>
      <w:r w:rsidR="00916A1E">
        <w:rPr>
          <w:sz w:val="20"/>
          <w:szCs w:val="20"/>
        </w:rPr>
        <w:t>Falkirk Street</w:t>
      </w:r>
    </w:p>
    <w:p w14:paraId="1BEF7B26" w14:textId="4DF8671B" w:rsidR="00D8580C" w:rsidRDefault="00916A1E">
      <w:pPr>
        <w:jc w:val="center"/>
        <w:rPr>
          <w:sz w:val="20"/>
          <w:szCs w:val="20"/>
        </w:rPr>
      </w:pPr>
      <w:r>
        <w:rPr>
          <w:sz w:val="20"/>
          <w:szCs w:val="20"/>
        </w:rPr>
        <w:t>Myrtle Beach, SC 29579</w:t>
      </w:r>
      <w:bookmarkStart w:id="0" w:name="_GoBack"/>
      <w:bookmarkEnd w:id="0"/>
    </w:p>
    <w:p w14:paraId="4D542284" w14:textId="77777777" w:rsidR="00D8580C" w:rsidRDefault="000B0420">
      <w:pPr>
        <w:jc w:val="center"/>
        <w:rPr>
          <w:sz w:val="20"/>
          <w:szCs w:val="20"/>
        </w:rPr>
      </w:pPr>
      <w:r>
        <w:rPr>
          <w:sz w:val="20"/>
          <w:szCs w:val="20"/>
        </w:rPr>
        <w:t>Telephone: (717)-</w:t>
      </w:r>
      <w:r w:rsidR="00A051E9">
        <w:rPr>
          <w:sz w:val="20"/>
          <w:szCs w:val="20"/>
        </w:rPr>
        <w:t>818-5040</w:t>
      </w:r>
    </w:p>
    <w:p w14:paraId="2FBD0742" w14:textId="77777777" w:rsidR="00D8580C" w:rsidRDefault="000B0420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Email: </w:t>
      </w:r>
      <w:hyperlink r:id="rId5" w:history="1">
        <w:r>
          <w:rPr>
            <w:rStyle w:val="Hyperlink"/>
            <w:sz w:val="20"/>
            <w:szCs w:val="20"/>
          </w:rPr>
          <w:t>cadman89@yahoo.com</w:t>
        </w:r>
      </w:hyperlink>
    </w:p>
    <w:p w14:paraId="01CC38A3" w14:textId="77777777" w:rsidR="00D8580C" w:rsidRDefault="000B0420">
      <w:pPr>
        <w:pStyle w:val="Heading1"/>
        <w:rPr>
          <w:sz w:val="20"/>
          <w:u w:val="single"/>
        </w:rPr>
      </w:pPr>
      <w:r>
        <w:rPr>
          <w:sz w:val="20"/>
          <w:u w:val="single"/>
        </w:rPr>
        <w:t>Objective:</w:t>
      </w:r>
    </w:p>
    <w:p w14:paraId="12A56789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To find a career that utilizes my drafting skills</w:t>
      </w:r>
    </w:p>
    <w:p w14:paraId="6E81AD97" w14:textId="130DD90E" w:rsidR="00D8580C" w:rsidRDefault="0004715B">
      <w:pPr>
        <w:pStyle w:val="Heading1"/>
        <w:rPr>
          <w:sz w:val="20"/>
          <w:u w:val="single"/>
        </w:rPr>
      </w:pPr>
      <w:r>
        <w:rPr>
          <w:sz w:val="20"/>
          <w:u w:val="single"/>
        </w:rPr>
        <w:t>Experience:</w:t>
      </w:r>
    </w:p>
    <w:p w14:paraId="154CA7C9" w14:textId="6067B8D9" w:rsidR="0004715B" w:rsidRDefault="00AB6BD2" w:rsidP="0004715B">
      <w:pPr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>Days Inn, Myrtle Beach, SC</w:t>
      </w:r>
      <w:r w:rsidR="00404472">
        <w:rPr>
          <w:b/>
          <w:bCs/>
          <w:sz w:val="20"/>
          <w:szCs w:val="20"/>
        </w:rPr>
        <w:t xml:space="preserve">                                        </w:t>
      </w:r>
      <w:r w:rsidR="00E30CD9">
        <w:rPr>
          <w:b/>
          <w:bCs/>
          <w:sz w:val="20"/>
          <w:szCs w:val="20"/>
        </w:rPr>
        <w:t xml:space="preserve"> </w:t>
      </w:r>
      <w:r w:rsidR="00404472">
        <w:rPr>
          <w:b/>
          <w:bCs/>
          <w:sz w:val="20"/>
          <w:szCs w:val="20"/>
        </w:rPr>
        <w:t xml:space="preserve">  </w:t>
      </w:r>
      <w:r w:rsidR="00474110">
        <w:rPr>
          <w:b/>
          <w:bCs/>
          <w:sz w:val="20"/>
          <w:szCs w:val="20"/>
        </w:rPr>
        <w:t xml:space="preserve">                              </w:t>
      </w:r>
      <w:r w:rsidR="00474110" w:rsidRPr="00E30CD9">
        <w:rPr>
          <w:bCs/>
          <w:sz w:val="20"/>
          <w:szCs w:val="20"/>
        </w:rPr>
        <w:t xml:space="preserve"> June</w:t>
      </w:r>
      <w:r w:rsidR="00E526F5" w:rsidRPr="00E30CD9">
        <w:rPr>
          <w:bCs/>
          <w:sz w:val="20"/>
          <w:szCs w:val="20"/>
        </w:rPr>
        <w:t xml:space="preserve"> 2017 – </w:t>
      </w:r>
      <w:proofErr w:type="spellStart"/>
      <w:r w:rsidR="00E526F5" w:rsidRPr="00E30CD9">
        <w:rPr>
          <w:bCs/>
          <w:sz w:val="20"/>
          <w:szCs w:val="20"/>
        </w:rPr>
        <w:t>Septembet</w:t>
      </w:r>
      <w:proofErr w:type="spellEnd"/>
      <w:r w:rsidR="00E526F5" w:rsidRPr="00E30CD9">
        <w:rPr>
          <w:bCs/>
          <w:sz w:val="20"/>
          <w:szCs w:val="20"/>
        </w:rPr>
        <w:t xml:space="preserve"> 2017</w:t>
      </w:r>
    </w:p>
    <w:p w14:paraId="08CF12B2" w14:textId="532C35D0" w:rsidR="00F411D6" w:rsidRDefault="00F411D6" w:rsidP="0004715B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Front Desk 3</w:t>
      </w:r>
      <w:r w:rsidRPr="00F411D6">
        <w:rPr>
          <w:bCs/>
          <w:sz w:val="20"/>
          <w:szCs w:val="20"/>
          <w:vertAlign w:val="superscript"/>
        </w:rPr>
        <w:t>rd</w:t>
      </w:r>
      <w:r>
        <w:rPr>
          <w:bCs/>
          <w:sz w:val="20"/>
          <w:szCs w:val="20"/>
        </w:rPr>
        <w:t xml:space="preserve"> Shift/Night </w:t>
      </w:r>
      <w:r w:rsidR="00216AB2">
        <w:rPr>
          <w:bCs/>
          <w:sz w:val="20"/>
          <w:szCs w:val="20"/>
        </w:rPr>
        <w:t>Audit</w:t>
      </w:r>
      <w:r w:rsidR="007B0E50">
        <w:rPr>
          <w:bCs/>
          <w:sz w:val="20"/>
          <w:szCs w:val="20"/>
        </w:rPr>
        <w:t>:</w:t>
      </w:r>
    </w:p>
    <w:p w14:paraId="482DF64E" w14:textId="7F71C78F" w:rsidR="00216AB2" w:rsidRDefault="00216AB2" w:rsidP="0004715B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Check In/</w:t>
      </w:r>
      <w:r w:rsidR="00487A40">
        <w:rPr>
          <w:bCs/>
          <w:sz w:val="20"/>
          <w:szCs w:val="20"/>
        </w:rPr>
        <w:t xml:space="preserve">Check Out </w:t>
      </w:r>
      <w:r w:rsidR="005D1BFC">
        <w:rPr>
          <w:bCs/>
          <w:sz w:val="20"/>
          <w:szCs w:val="20"/>
        </w:rPr>
        <w:t>Guest</w:t>
      </w:r>
    </w:p>
    <w:p w14:paraId="4B01B0AF" w14:textId="197C2F80" w:rsidR="005D1BFC" w:rsidRDefault="00DD0834" w:rsidP="0004715B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Run Nightly Audit</w:t>
      </w:r>
    </w:p>
    <w:p w14:paraId="510CC6E4" w14:textId="31F097EF" w:rsidR="00487A40" w:rsidRDefault="008D2F12" w:rsidP="0004715B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Walk Property</w:t>
      </w:r>
    </w:p>
    <w:p w14:paraId="41875B40" w14:textId="5226CC08" w:rsidR="001262C3" w:rsidRDefault="008D2AD5" w:rsidP="0004715B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Deal </w:t>
      </w:r>
      <w:r w:rsidR="00D42B7E">
        <w:rPr>
          <w:bCs/>
          <w:sz w:val="20"/>
          <w:szCs w:val="20"/>
        </w:rPr>
        <w:t xml:space="preserve">with Guest complaints and concerns </w:t>
      </w:r>
      <w:r w:rsidR="001262C3">
        <w:rPr>
          <w:bCs/>
          <w:sz w:val="20"/>
          <w:szCs w:val="20"/>
        </w:rPr>
        <w:t>promptly and professionally.</w:t>
      </w:r>
    </w:p>
    <w:p w14:paraId="356E3B71" w14:textId="539D86B7" w:rsidR="001262C3" w:rsidRDefault="00992870" w:rsidP="0004715B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Setup </w:t>
      </w:r>
      <w:r w:rsidR="005D1BFC">
        <w:rPr>
          <w:bCs/>
          <w:sz w:val="20"/>
          <w:szCs w:val="20"/>
        </w:rPr>
        <w:t>Continental Breakfast</w:t>
      </w:r>
    </w:p>
    <w:p w14:paraId="0A1D51A4" w14:textId="77777777" w:rsidR="00F411D6" w:rsidRPr="0004715B" w:rsidRDefault="00F411D6" w:rsidP="0004715B"/>
    <w:p w14:paraId="7FED5AE2" w14:textId="77777777" w:rsidR="00DB30CF" w:rsidRDefault="00DB30CF" w:rsidP="00DB30CF">
      <w:pPr>
        <w:rPr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Dawood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Engeering</w:t>
      </w:r>
      <w:proofErr w:type="spellEnd"/>
      <w:r>
        <w:rPr>
          <w:b/>
          <w:bCs/>
          <w:sz w:val="20"/>
          <w:szCs w:val="20"/>
        </w:rPr>
        <w:t>, Inc., Enola, PA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           </w:t>
      </w:r>
      <w:r w:rsidR="005043EB"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January 2014 – October 2016</w:t>
      </w:r>
    </w:p>
    <w:p w14:paraId="4FC498FF" w14:textId="77777777" w:rsidR="00DB30CF" w:rsidRDefault="00DB30CF" w:rsidP="00DB30CF">
      <w:pPr>
        <w:rPr>
          <w:sz w:val="20"/>
          <w:szCs w:val="20"/>
        </w:rPr>
      </w:pPr>
      <w:r>
        <w:rPr>
          <w:sz w:val="20"/>
          <w:szCs w:val="20"/>
        </w:rPr>
        <w:t>Designer II :</w:t>
      </w:r>
    </w:p>
    <w:p w14:paraId="442E4315" w14:textId="77777777" w:rsidR="00DB30CF" w:rsidRPr="00AC633C" w:rsidRDefault="00DB30CF" w:rsidP="00DB30CF">
      <w:pPr>
        <w:rPr>
          <w:sz w:val="20"/>
          <w:szCs w:val="20"/>
        </w:rPr>
      </w:pPr>
      <w:r>
        <w:rPr>
          <w:sz w:val="20"/>
          <w:szCs w:val="20"/>
        </w:rPr>
        <w:t>Created Permit and Construction Drawings for various gas well pad Clients throughout Pennsylvania using AutoCad Civil 3D 2014.</w:t>
      </w:r>
    </w:p>
    <w:p w14:paraId="3DD04B4E" w14:textId="77777777" w:rsidR="00DB30CF" w:rsidRDefault="00DB30CF" w:rsidP="00DB30CF">
      <w:pPr>
        <w:rPr>
          <w:sz w:val="20"/>
          <w:szCs w:val="20"/>
        </w:rPr>
      </w:pPr>
      <w:r>
        <w:rPr>
          <w:sz w:val="20"/>
          <w:szCs w:val="20"/>
        </w:rPr>
        <w:t>Completed Engineer markups on various projects.</w:t>
      </w:r>
    </w:p>
    <w:p w14:paraId="7AE5BE88" w14:textId="77777777" w:rsidR="00DB30CF" w:rsidRDefault="00DB30CF" w:rsidP="00DB30CF">
      <w:pPr>
        <w:rPr>
          <w:sz w:val="20"/>
          <w:szCs w:val="20"/>
        </w:rPr>
      </w:pPr>
      <w:r>
        <w:rPr>
          <w:sz w:val="20"/>
          <w:szCs w:val="20"/>
        </w:rPr>
        <w:t>General office duties using MicroSoft Word</w:t>
      </w:r>
    </w:p>
    <w:p w14:paraId="5ACB6762" w14:textId="77777777" w:rsidR="00DB30CF" w:rsidRDefault="00DB30CF" w:rsidP="005218D4">
      <w:pPr>
        <w:rPr>
          <w:b/>
          <w:bCs/>
          <w:sz w:val="20"/>
          <w:szCs w:val="20"/>
        </w:rPr>
      </w:pPr>
    </w:p>
    <w:p w14:paraId="4849FDBB" w14:textId="77777777" w:rsidR="005218D4" w:rsidRDefault="005218D4" w:rsidP="005218D4">
      <w:pPr>
        <w:rPr>
          <w:sz w:val="20"/>
          <w:szCs w:val="20"/>
        </w:rPr>
      </w:pPr>
      <w:r>
        <w:rPr>
          <w:b/>
          <w:bCs/>
          <w:sz w:val="20"/>
          <w:szCs w:val="20"/>
        </w:rPr>
        <w:t>BL Companies, Inc., Camp Hill, PA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     </w:t>
      </w:r>
      <w:r w:rsidR="005043EB">
        <w:rPr>
          <w:b/>
          <w:bCs/>
          <w:sz w:val="20"/>
          <w:szCs w:val="20"/>
        </w:rPr>
        <w:t xml:space="preserve">    </w:t>
      </w:r>
      <w:r>
        <w:rPr>
          <w:sz w:val="20"/>
          <w:szCs w:val="20"/>
        </w:rPr>
        <w:t>November 2012 – January 2014</w:t>
      </w:r>
    </w:p>
    <w:p w14:paraId="5997D4AF" w14:textId="77777777" w:rsidR="005218D4" w:rsidRDefault="005218D4" w:rsidP="005218D4">
      <w:pPr>
        <w:rPr>
          <w:sz w:val="20"/>
          <w:szCs w:val="20"/>
        </w:rPr>
      </w:pPr>
      <w:r>
        <w:rPr>
          <w:sz w:val="20"/>
          <w:szCs w:val="20"/>
        </w:rPr>
        <w:t>Senior CAD Designer:</w:t>
      </w:r>
    </w:p>
    <w:p w14:paraId="30C7310A" w14:textId="77777777" w:rsidR="005218D4" w:rsidRDefault="005218D4" w:rsidP="005218D4">
      <w:pPr>
        <w:rPr>
          <w:sz w:val="20"/>
          <w:szCs w:val="20"/>
        </w:rPr>
      </w:pPr>
      <w:r>
        <w:rPr>
          <w:sz w:val="20"/>
          <w:szCs w:val="20"/>
        </w:rPr>
        <w:t>Create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Permit and Construction Drawings for various gas line Clients throughout Pennsylvania and Ohio using AutoCad Civil 3D</w:t>
      </w:r>
      <w:r w:rsidR="009C45E1">
        <w:rPr>
          <w:sz w:val="20"/>
          <w:szCs w:val="20"/>
        </w:rPr>
        <w:t xml:space="preserve"> 2012</w:t>
      </w:r>
      <w:r>
        <w:rPr>
          <w:sz w:val="20"/>
          <w:szCs w:val="20"/>
        </w:rPr>
        <w:t>.</w:t>
      </w:r>
    </w:p>
    <w:p w14:paraId="64B122F3" w14:textId="77777777" w:rsidR="005218D4" w:rsidRPr="00AC633C" w:rsidRDefault="005218D4" w:rsidP="005218D4">
      <w:pPr>
        <w:rPr>
          <w:sz w:val="20"/>
          <w:szCs w:val="20"/>
        </w:rPr>
      </w:pPr>
      <w:r w:rsidRPr="00AC633C">
        <w:rPr>
          <w:sz w:val="20"/>
          <w:szCs w:val="20"/>
        </w:rPr>
        <w:t>Developed Permit/Construction Drawings standards for various gas line Clients throughout Pennsylvania</w:t>
      </w:r>
      <w:r>
        <w:rPr>
          <w:sz w:val="20"/>
          <w:szCs w:val="20"/>
        </w:rPr>
        <w:t xml:space="preserve"> Ohio </w:t>
      </w:r>
      <w:r w:rsidRPr="00AC633C">
        <w:rPr>
          <w:sz w:val="20"/>
          <w:szCs w:val="20"/>
        </w:rPr>
        <w:t>.</w:t>
      </w:r>
    </w:p>
    <w:p w14:paraId="7A96A7B4" w14:textId="77777777" w:rsidR="005218D4" w:rsidRPr="00AC633C" w:rsidRDefault="005218D4" w:rsidP="005218D4">
      <w:pPr>
        <w:rPr>
          <w:sz w:val="20"/>
          <w:szCs w:val="20"/>
        </w:rPr>
      </w:pPr>
      <w:r w:rsidRPr="00AC633C">
        <w:rPr>
          <w:sz w:val="20"/>
          <w:szCs w:val="20"/>
        </w:rPr>
        <w:t>Developed Civil 3D styles and techniques for in house use.</w:t>
      </w:r>
    </w:p>
    <w:p w14:paraId="00ACA605" w14:textId="77777777" w:rsidR="005218D4" w:rsidRDefault="005218D4" w:rsidP="005218D4">
      <w:pPr>
        <w:rPr>
          <w:sz w:val="20"/>
          <w:szCs w:val="20"/>
        </w:rPr>
      </w:pPr>
      <w:r>
        <w:rPr>
          <w:sz w:val="20"/>
          <w:szCs w:val="20"/>
        </w:rPr>
        <w:t>Complete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Engineer markups on various projects.</w:t>
      </w:r>
    </w:p>
    <w:p w14:paraId="7A69CA94" w14:textId="77777777" w:rsidR="005218D4" w:rsidRDefault="005218D4" w:rsidP="005218D4">
      <w:pPr>
        <w:rPr>
          <w:sz w:val="20"/>
          <w:szCs w:val="20"/>
        </w:rPr>
      </w:pPr>
      <w:r>
        <w:rPr>
          <w:sz w:val="20"/>
          <w:szCs w:val="20"/>
        </w:rPr>
        <w:t>General office duties using MicroSoft Word</w:t>
      </w:r>
    </w:p>
    <w:p w14:paraId="478D9BE2" w14:textId="77777777" w:rsidR="005218D4" w:rsidRPr="005218D4" w:rsidRDefault="005218D4" w:rsidP="005218D4"/>
    <w:p w14:paraId="1EA205BE" w14:textId="77777777" w:rsidR="00E31A88" w:rsidRDefault="00E31A88" w:rsidP="00E31A88">
      <w:pPr>
        <w:rPr>
          <w:sz w:val="20"/>
          <w:szCs w:val="20"/>
        </w:rPr>
      </w:pPr>
      <w:r>
        <w:rPr>
          <w:b/>
          <w:bCs/>
          <w:sz w:val="20"/>
          <w:szCs w:val="20"/>
        </w:rPr>
        <w:t>Rettew, Mechanicsburg, PA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                         </w:t>
      </w:r>
      <w:r>
        <w:rPr>
          <w:sz w:val="20"/>
          <w:szCs w:val="20"/>
        </w:rPr>
        <w:t>November 2010 – October 2012 CAD Designer:</w:t>
      </w:r>
    </w:p>
    <w:p w14:paraId="48C31F4B" w14:textId="77777777" w:rsidR="00E31A88" w:rsidRDefault="00E31A88" w:rsidP="00E31A88">
      <w:pPr>
        <w:rPr>
          <w:sz w:val="20"/>
          <w:szCs w:val="20"/>
        </w:rPr>
      </w:pPr>
      <w:r>
        <w:rPr>
          <w:sz w:val="20"/>
          <w:szCs w:val="20"/>
        </w:rPr>
        <w:t>Create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Permit and Construction Drawings for various gas line Clients throughout Pennsylvania using AutoCad Civil 3D and 2008 Land Development Desktop</w:t>
      </w:r>
    </w:p>
    <w:p w14:paraId="00944EDA" w14:textId="77777777" w:rsidR="00E31A88" w:rsidRDefault="00E31A88" w:rsidP="00E31A88">
      <w:pPr>
        <w:rPr>
          <w:sz w:val="20"/>
          <w:szCs w:val="20"/>
        </w:rPr>
      </w:pPr>
      <w:r>
        <w:rPr>
          <w:sz w:val="20"/>
          <w:szCs w:val="20"/>
        </w:rPr>
        <w:t>Created Permit and Construction Drawings for various waterline Clients throughout Pennsylvania using AutoCad Civil 3D and 2008 Land Development Desktop.</w:t>
      </w:r>
    </w:p>
    <w:p w14:paraId="54A1A310" w14:textId="77777777" w:rsidR="00B27081" w:rsidRPr="00AC633C" w:rsidRDefault="00B27081" w:rsidP="00E31A88">
      <w:pPr>
        <w:rPr>
          <w:sz w:val="20"/>
          <w:szCs w:val="20"/>
        </w:rPr>
      </w:pPr>
      <w:r w:rsidRPr="00AC633C">
        <w:rPr>
          <w:sz w:val="20"/>
          <w:szCs w:val="20"/>
        </w:rPr>
        <w:t>Developed Civil 3D styles and techniques for in house use.</w:t>
      </w:r>
    </w:p>
    <w:p w14:paraId="57F97A8C" w14:textId="77777777" w:rsidR="00E31A88" w:rsidRDefault="00E31A88" w:rsidP="00E31A88">
      <w:pPr>
        <w:rPr>
          <w:sz w:val="20"/>
          <w:szCs w:val="20"/>
        </w:rPr>
      </w:pPr>
      <w:r>
        <w:rPr>
          <w:sz w:val="20"/>
          <w:szCs w:val="20"/>
        </w:rPr>
        <w:t>Complete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Engineer markups on various projects.</w:t>
      </w:r>
    </w:p>
    <w:p w14:paraId="18DF3B15" w14:textId="77777777" w:rsidR="00E31A88" w:rsidRDefault="00E31A88" w:rsidP="00E31A88">
      <w:pPr>
        <w:rPr>
          <w:sz w:val="20"/>
          <w:szCs w:val="20"/>
        </w:rPr>
      </w:pPr>
      <w:r>
        <w:rPr>
          <w:sz w:val="20"/>
          <w:szCs w:val="20"/>
        </w:rPr>
        <w:t>General office duties using MicroSoft Word</w:t>
      </w:r>
    </w:p>
    <w:p w14:paraId="46EA4F86" w14:textId="77777777" w:rsidR="00E31A88" w:rsidRPr="00E31A88" w:rsidRDefault="00E31A88" w:rsidP="00E31A88"/>
    <w:p w14:paraId="25F998AE" w14:textId="77777777" w:rsidR="00A051E9" w:rsidRPr="00A051E9" w:rsidRDefault="00A051E9" w:rsidP="00A051E9">
      <w:pPr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Herbert, Rowland, &amp; Grubic, Inc., Gettysburg, PA                                          </w:t>
      </w:r>
      <w:r>
        <w:rPr>
          <w:sz w:val="20"/>
          <w:szCs w:val="20"/>
        </w:rPr>
        <w:t>May 2004 – January 2010</w:t>
      </w:r>
    </w:p>
    <w:p w14:paraId="73630C3F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CAD Designer:</w:t>
      </w:r>
    </w:p>
    <w:p w14:paraId="39D9C034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Create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Construction Drawings for Civil Engineering projects using AutoCad Civil 3D and 2008 Land Development Desktop.</w:t>
      </w:r>
    </w:p>
    <w:p w14:paraId="71AF5358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Create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Construction Drawings for Recreational Parks using AutoCad 2008.</w:t>
      </w:r>
    </w:p>
    <w:p w14:paraId="6E1D499B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Complete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Engineer markups on various projects.</w:t>
      </w:r>
    </w:p>
    <w:p w14:paraId="749DBC36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Conduc</w:t>
      </w:r>
      <w:r w:rsidR="00870A43">
        <w:rPr>
          <w:sz w:val="20"/>
          <w:szCs w:val="20"/>
        </w:rPr>
        <w:t>ted</w:t>
      </w:r>
      <w:r>
        <w:rPr>
          <w:sz w:val="20"/>
          <w:szCs w:val="20"/>
        </w:rPr>
        <w:t xml:space="preserve"> Field Surveys as a member of a Survey Crew using GPS survey equipment, and Traditional Survey Methods with a Topcom and Prism.</w:t>
      </w:r>
    </w:p>
    <w:p w14:paraId="624A5C06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Conduct</w:t>
      </w:r>
      <w:r w:rsidR="00870A43">
        <w:rPr>
          <w:sz w:val="20"/>
          <w:szCs w:val="20"/>
        </w:rPr>
        <w:t>ed</w:t>
      </w:r>
      <w:r>
        <w:rPr>
          <w:sz w:val="20"/>
          <w:szCs w:val="20"/>
        </w:rPr>
        <w:t xml:space="preserve"> Water Infiltration Tests</w:t>
      </w:r>
    </w:p>
    <w:p w14:paraId="59B94E7C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Field visits to obtain/verify information for cad work, conduct traffic counts.</w:t>
      </w:r>
    </w:p>
    <w:p w14:paraId="3504D200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Member of the company CAD Standards Committee.</w:t>
      </w:r>
    </w:p>
    <w:p w14:paraId="14F91382" w14:textId="77777777" w:rsidR="00A051E9" w:rsidRDefault="00A051E9" w:rsidP="00A051E9">
      <w:pPr>
        <w:rPr>
          <w:sz w:val="20"/>
          <w:szCs w:val="20"/>
        </w:rPr>
      </w:pPr>
      <w:r>
        <w:rPr>
          <w:sz w:val="20"/>
          <w:szCs w:val="20"/>
        </w:rPr>
        <w:t>Member of the Civil 3D Pilot Team.</w:t>
      </w:r>
    </w:p>
    <w:p w14:paraId="326E1CF9" w14:textId="77777777" w:rsidR="00A051E9" w:rsidRDefault="00A051E9" w:rsidP="00A051E9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General office duties using MicroSoft Word. </w:t>
      </w:r>
    </w:p>
    <w:p w14:paraId="455A3F85" w14:textId="77777777" w:rsidR="00A051E9" w:rsidRPr="00A051E9" w:rsidRDefault="00A051E9" w:rsidP="00A051E9"/>
    <w:p w14:paraId="32439A99" w14:textId="77777777" w:rsidR="00D8580C" w:rsidRPr="00A051E9" w:rsidRDefault="000B0420">
      <w:pPr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 xml:space="preserve">View Engineering, Inc., Gaithersburg, MD                              </w:t>
      </w:r>
      <w:r w:rsidR="00A051E9">
        <w:rPr>
          <w:b/>
          <w:bCs/>
          <w:sz w:val="20"/>
          <w:szCs w:val="20"/>
        </w:rPr>
        <w:t xml:space="preserve">                           </w:t>
      </w:r>
      <w:r w:rsidR="00A051E9">
        <w:rPr>
          <w:bCs/>
          <w:sz w:val="20"/>
          <w:szCs w:val="20"/>
        </w:rPr>
        <w:t>J</w:t>
      </w:r>
      <w:r>
        <w:rPr>
          <w:sz w:val="20"/>
          <w:szCs w:val="20"/>
        </w:rPr>
        <w:t xml:space="preserve">une 2001 </w:t>
      </w:r>
      <w:r w:rsidR="00A051E9">
        <w:rPr>
          <w:sz w:val="20"/>
          <w:szCs w:val="20"/>
        </w:rPr>
        <w:t>–</w:t>
      </w:r>
      <w:r>
        <w:rPr>
          <w:sz w:val="20"/>
          <w:szCs w:val="20"/>
        </w:rPr>
        <w:t xml:space="preserve"> </w:t>
      </w:r>
      <w:r w:rsidR="00A051E9">
        <w:rPr>
          <w:sz w:val="20"/>
          <w:szCs w:val="20"/>
        </w:rPr>
        <w:t>May 2004</w:t>
      </w:r>
    </w:p>
    <w:p w14:paraId="668EABC8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CAD Designer:</w:t>
      </w:r>
    </w:p>
    <w:p w14:paraId="0A610D72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Create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Construction Drawings for WWT Facilities using AutoCad R14 and 2002 Land Development Desktop and MicroStation.</w:t>
      </w:r>
    </w:p>
    <w:p w14:paraId="484D9692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Create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Construction Drawings for a Recreational Park using AutoCad 2002.</w:t>
      </w:r>
    </w:p>
    <w:p w14:paraId="639635CE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Complete</w:t>
      </w:r>
      <w:r w:rsidR="00870A43">
        <w:rPr>
          <w:sz w:val="20"/>
          <w:szCs w:val="20"/>
        </w:rPr>
        <w:t>d</w:t>
      </w:r>
      <w:r>
        <w:rPr>
          <w:sz w:val="20"/>
          <w:szCs w:val="20"/>
        </w:rPr>
        <w:t xml:space="preserve"> Engineer markups on various projects.</w:t>
      </w:r>
    </w:p>
    <w:p w14:paraId="149B06B7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Field visits to obtain information for cad work.</w:t>
      </w:r>
    </w:p>
    <w:p w14:paraId="1A5D5D05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General office duties using MicroSoft Word. </w:t>
      </w:r>
    </w:p>
    <w:p w14:paraId="0AC647AF" w14:textId="77777777" w:rsidR="00D8580C" w:rsidRDefault="00D8580C"/>
    <w:p w14:paraId="73B8C742" w14:textId="77777777" w:rsidR="00D8580C" w:rsidRDefault="000B0420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Bechtel Corporation, Frederick, Md                                                                       </w:t>
      </w:r>
      <w:r>
        <w:rPr>
          <w:sz w:val="20"/>
          <w:szCs w:val="20"/>
        </w:rPr>
        <w:t>March 2000 – June 2001</w:t>
      </w:r>
    </w:p>
    <w:p w14:paraId="12C12225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CAD Specialist: </w:t>
      </w:r>
    </w:p>
    <w:p w14:paraId="16479FF7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Set standards for cellular site construction using AutoCad 2000. </w:t>
      </w:r>
    </w:p>
    <w:p w14:paraId="54D074E3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Prepared details for construction of cellular sites. </w:t>
      </w:r>
    </w:p>
    <w:p w14:paraId="5C20FE1B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Reviewed specifications for standard cellular site construction. </w:t>
      </w:r>
    </w:p>
    <w:p w14:paraId="78C1433F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Reviewed construction drawings to compare with specifications. </w:t>
      </w:r>
    </w:p>
    <w:p w14:paraId="293DC83E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General office duties using MicroSoft Word, Excel. </w:t>
      </w:r>
    </w:p>
    <w:p w14:paraId="4237ABD8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  </w:t>
      </w:r>
    </w:p>
    <w:p w14:paraId="6CC85595" w14:textId="77777777" w:rsidR="00D8580C" w:rsidRDefault="000B0420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URS Corporation, Washington D.C.                                                            </w:t>
      </w:r>
      <w:r>
        <w:rPr>
          <w:sz w:val="20"/>
          <w:szCs w:val="20"/>
        </w:rPr>
        <w:t xml:space="preserve">           June 1998 – March 2000 </w:t>
      </w:r>
    </w:p>
    <w:p w14:paraId="5C882658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>CAD Designer:</w:t>
      </w:r>
    </w:p>
    <w:p w14:paraId="6E33E97D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Designed cellular sites for various carriers AutoCad R14. </w:t>
      </w:r>
    </w:p>
    <w:p w14:paraId="58915359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Designed steel frames for specific equipment. </w:t>
      </w:r>
    </w:p>
    <w:p w14:paraId="5A376FBF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Designed interior layouts for tenant improvement sites. </w:t>
      </w:r>
    </w:p>
    <w:p w14:paraId="1BC6DA3D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Drew up surveys provided by surveyors for specific sites. </w:t>
      </w:r>
    </w:p>
    <w:p w14:paraId="36AF268F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> </w:t>
      </w:r>
    </w:p>
    <w:p w14:paraId="786711F7" w14:textId="77777777" w:rsidR="00D8580C" w:rsidRDefault="000B0420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Gettysburg Engineering Co., Gettysburg, PA                                                        </w:t>
      </w:r>
      <w:r>
        <w:rPr>
          <w:sz w:val="20"/>
          <w:szCs w:val="20"/>
        </w:rPr>
        <w:t xml:space="preserve">March 1996 – June 1998 </w:t>
      </w:r>
    </w:p>
    <w:p w14:paraId="25291EA7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CAD Designer/S.E.O.: </w:t>
      </w:r>
    </w:p>
    <w:p w14:paraId="3589B221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Certified Sewage Enforcement Officer of Pennsylvania </w:t>
      </w:r>
    </w:p>
    <w:p w14:paraId="7E835E12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Conducted perc tests, designed septic systems, reviewed septic designs, permitted septic systems. </w:t>
      </w:r>
    </w:p>
    <w:p w14:paraId="10BCE0B0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Reviewed Land Development Plans for three townships in Adams County </w:t>
      </w:r>
    </w:p>
    <w:p w14:paraId="39047510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operated Topcom equipment and surveyed properties and land development projects, drew up surveys using Generic CADD 6. </w:t>
      </w:r>
    </w:p>
    <w:p w14:paraId="7B0BB855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General office duties using MicroSoft Word, Excel. </w:t>
      </w:r>
    </w:p>
    <w:p w14:paraId="0BAB86B3" w14:textId="77777777" w:rsidR="00D8580C" w:rsidRDefault="000B0420">
      <w:pPr>
        <w:pStyle w:val="Heading1"/>
        <w:rPr>
          <w:sz w:val="20"/>
          <w:u w:val="single"/>
        </w:rPr>
      </w:pPr>
      <w:r>
        <w:rPr>
          <w:sz w:val="20"/>
          <w:u w:val="single"/>
        </w:rPr>
        <w:t>Education:</w:t>
      </w:r>
    </w:p>
    <w:p w14:paraId="4E5B3135" w14:textId="77777777" w:rsidR="00D8580C" w:rsidRDefault="000B0420">
      <w:pPr>
        <w:rPr>
          <w:sz w:val="20"/>
          <w:szCs w:val="20"/>
        </w:rPr>
      </w:pPr>
      <w:r>
        <w:rPr>
          <w:b/>
          <w:bCs/>
          <w:sz w:val="20"/>
          <w:szCs w:val="20"/>
        </w:rPr>
        <w:t>York Technical Institute, York, PA</w:t>
      </w:r>
      <w:r>
        <w:rPr>
          <w:sz w:val="20"/>
          <w:szCs w:val="20"/>
        </w:rPr>
        <w:t xml:space="preserve">                                                                       July 1992 – January 1994 </w:t>
      </w:r>
    </w:p>
    <w:p w14:paraId="1B7B903A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Associates Degree Specializing in Design Drafting </w:t>
      </w:r>
    </w:p>
    <w:p w14:paraId="6E58CFF8" w14:textId="77777777" w:rsidR="00D8580C" w:rsidRDefault="000B0420">
      <w:pPr>
        <w:rPr>
          <w:sz w:val="20"/>
          <w:szCs w:val="20"/>
        </w:rPr>
      </w:pPr>
      <w:r>
        <w:rPr>
          <w:sz w:val="20"/>
          <w:szCs w:val="20"/>
        </w:rPr>
        <w:t xml:space="preserve">Graduated with honors with a 3.72 GPA </w:t>
      </w:r>
    </w:p>
    <w:p w14:paraId="602F4132" w14:textId="77777777" w:rsidR="00D8580C" w:rsidRDefault="000B0420">
      <w:pPr>
        <w:rPr>
          <w:sz w:val="20"/>
          <w:szCs w:val="20"/>
        </w:rPr>
      </w:pPr>
      <w:r>
        <w:rPr>
          <w:b/>
          <w:bCs/>
          <w:sz w:val="20"/>
          <w:szCs w:val="20"/>
        </w:rPr>
        <w:t>Gettysburg Senior High School, Gettysburg, PA</w:t>
      </w:r>
      <w:r>
        <w:rPr>
          <w:sz w:val="20"/>
          <w:szCs w:val="20"/>
        </w:rPr>
        <w:t xml:space="preserve">                                                 June 1989 </w:t>
      </w:r>
    </w:p>
    <w:p w14:paraId="0FE50EC8" w14:textId="77777777" w:rsidR="00D8580C" w:rsidRDefault="000B0420">
      <w:pPr>
        <w:rPr>
          <w:rFonts w:eastAsia="Arial Unicode MS"/>
          <w:sz w:val="20"/>
          <w:szCs w:val="20"/>
        </w:rPr>
      </w:pPr>
      <w:r>
        <w:rPr>
          <w:sz w:val="20"/>
          <w:szCs w:val="20"/>
        </w:rPr>
        <w:t xml:space="preserve">3 years General, Mechanical, and Architectural drafting. </w:t>
      </w:r>
    </w:p>
    <w:p w14:paraId="6174CC8C" w14:textId="77777777" w:rsidR="00D8580C" w:rsidRDefault="000B0420">
      <w:pPr>
        <w:pStyle w:val="Heading1"/>
        <w:rPr>
          <w:sz w:val="20"/>
          <w:u w:val="single"/>
        </w:rPr>
      </w:pPr>
      <w:r>
        <w:rPr>
          <w:sz w:val="20"/>
          <w:u w:val="single"/>
        </w:rPr>
        <w:t>Interests:</w:t>
      </w:r>
    </w:p>
    <w:p w14:paraId="58D7F20C" w14:textId="77777777" w:rsidR="00D8580C" w:rsidRDefault="002735E5">
      <w:pPr>
        <w:rPr>
          <w:sz w:val="20"/>
          <w:szCs w:val="20"/>
        </w:rPr>
      </w:pPr>
      <w:r>
        <w:rPr>
          <w:sz w:val="20"/>
          <w:szCs w:val="20"/>
        </w:rPr>
        <w:t>Computers, Movies, Animals</w:t>
      </w:r>
      <w:r w:rsidR="000B0420">
        <w:rPr>
          <w:sz w:val="20"/>
          <w:szCs w:val="20"/>
        </w:rPr>
        <w:t>, home improvements.</w:t>
      </w:r>
    </w:p>
    <w:p w14:paraId="6F6D925E" w14:textId="77777777" w:rsidR="00D8580C" w:rsidRDefault="00D8580C">
      <w:pPr>
        <w:rPr>
          <w:sz w:val="20"/>
          <w:szCs w:val="20"/>
        </w:rPr>
      </w:pPr>
    </w:p>
    <w:p w14:paraId="59952273" w14:textId="77777777" w:rsidR="00D8580C" w:rsidRDefault="000B0420">
      <w:pPr>
        <w:pStyle w:val="Heading3"/>
      </w:pPr>
      <w:r>
        <w:t>References available upon Request</w:t>
      </w:r>
    </w:p>
    <w:p w14:paraId="49576AD2" w14:textId="77777777" w:rsidR="009C45E1" w:rsidRDefault="00A051E9" w:rsidP="009C45E1">
      <w:pPr>
        <w:pStyle w:val="Heading1"/>
        <w:rPr>
          <w:sz w:val="20"/>
          <w:u w:val="single"/>
        </w:rPr>
      </w:pPr>
      <w:r>
        <w:rPr>
          <w:sz w:val="20"/>
          <w:u w:val="single"/>
        </w:rPr>
        <w:t>P</w:t>
      </w:r>
      <w:r w:rsidR="000B0420">
        <w:rPr>
          <w:sz w:val="20"/>
          <w:u w:val="single"/>
        </w:rPr>
        <w:t>roject List:</w:t>
      </w:r>
    </w:p>
    <w:p w14:paraId="39A9DA59" w14:textId="77777777" w:rsidR="005043EB" w:rsidRPr="007B572E" w:rsidRDefault="005043EB" w:rsidP="005043EB">
      <w:pPr>
        <w:pStyle w:val="0BodyText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Various Well Pad Sites</w:t>
      </w:r>
      <w:r w:rsidRPr="007B572E">
        <w:rPr>
          <w:rFonts w:ascii="Times New Roman" w:hAnsi="Times New Roman"/>
          <w:b/>
          <w:sz w:val="20"/>
          <w:szCs w:val="20"/>
        </w:rPr>
        <w:t xml:space="preserve">, Confidential Natural Gas Client, </w:t>
      </w:r>
      <w:r>
        <w:rPr>
          <w:rFonts w:ascii="Times New Roman" w:hAnsi="Times New Roman"/>
          <w:b/>
          <w:sz w:val="20"/>
          <w:szCs w:val="20"/>
        </w:rPr>
        <w:t>Northern Tier, Pennsylvania</w:t>
      </w:r>
    </w:p>
    <w:p w14:paraId="442A5CED" w14:textId="77777777" w:rsidR="005043EB" w:rsidRPr="007B572E" w:rsidRDefault="005043EB" w:rsidP="005043EB">
      <w:pPr>
        <w:pStyle w:val="0BodyText"/>
        <w:rPr>
          <w:rFonts w:ascii="Times New Roman" w:hAnsi="Times New Roman"/>
          <w:sz w:val="20"/>
          <w:szCs w:val="20"/>
        </w:rPr>
      </w:pPr>
      <w:r w:rsidRPr="007B572E">
        <w:rPr>
          <w:rFonts w:ascii="Times New Roman" w:hAnsi="Times New Roman"/>
          <w:sz w:val="20"/>
          <w:szCs w:val="20"/>
        </w:rPr>
        <w:t xml:space="preserve">Served as a CAD Designer responsible for GIS base mapping, CADD design of </w:t>
      </w:r>
      <w:r>
        <w:rPr>
          <w:rFonts w:ascii="Times New Roman" w:hAnsi="Times New Roman"/>
          <w:sz w:val="20"/>
          <w:szCs w:val="20"/>
        </w:rPr>
        <w:t xml:space="preserve">gas well pad sites </w:t>
      </w:r>
      <w:r w:rsidRPr="007B572E">
        <w:rPr>
          <w:rFonts w:ascii="Times New Roman" w:hAnsi="Times New Roman"/>
          <w:sz w:val="20"/>
          <w:szCs w:val="20"/>
        </w:rPr>
        <w:t xml:space="preserve">, preparation of erosion and sediment (E&amp;S) plans, post-construction stormwater management plans and construction plans. </w:t>
      </w:r>
    </w:p>
    <w:p w14:paraId="283BCCB6" w14:textId="77777777" w:rsidR="009C45E1" w:rsidRPr="007B572E" w:rsidRDefault="009C45E1" w:rsidP="009C45E1">
      <w:pPr>
        <w:pStyle w:val="0Heading"/>
        <w:rPr>
          <w:sz w:val="20"/>
          <w:szCs w:val="20"/>
        </w:rPr>
      </w:pPr>
    </w:p>
    <w:p w14:paraId="19292914" w14:textId="77777777" w:rsidR="009C45E1" w:rsidRPr="007B572E" w:rsidRDefault="009C45E1" w:rsidP="009C45E1">
      <w:pPr>
        <w:pStyle w:val="0BodyText"/>
        <w:rPr>
          <w:rFonts w:ascii="Times New Roman" w:hAnsi="Times New Roman"/>
          <w:b/>
          <w:sz w:val="20"/>
          <w:szCs w:val="20"/>
        </w:rPr>
      </w:pPr>
      <w:r w:rsidRPr="007B572E">
        <w:rPr>
          <w:rFonts w:ascii="Times New Roman" w:hAnsi="Times New Roman"/>
          <w:b/>
          <w:sz w:val="20"/>
          <w:szCs w:val="20"/>
        </w:rPr>
        <w:t>Jan Paul Farms Well Connect Pipeline, Confidential Natural Gas Client, Columbiana County, Ohio</w:t>
      </w:r>
    </w:p>
    <w:p w14:paraId="5B199844" w14:textId="77777777" w:rsidR="009C45E1" w:rsidRPr="007B572E" w:rsidRDefault="009C45E1" w:rsidP="009C45E1">
      <w:pPr>
        <w:pStyle w:val="0BodyText"/>
        <w:rPr>
          <w:rFonts w:ascii="Times New Roman" w:hAnsi="Times New Roman"/>
          <w:sz w:val="20"/>
          <w:szCs w:val="20"/>
        </w:rPr>
      </w:pPr>
      <w:r w:rsidRPr="007B572E">
        <w:rPr>
          <w:rFonts w:ascii="Times New Roman" w:hAnsi="Times New Roman"/>
          <w:sz w:val="20"/>
          <w:szCs w:val="20"/>
        </w:rPr>
        <w:t xml:space="preserve">Served as a CAD Designer responsible for GIS base mapping, CADD design of </w:t>
      </w:r>
      <w:r w:rsidR="00870A43">
        <w:rPr>
          <w:rFonts w:ascii="Times New Roman" w:hAnsi="Times New Roman"/>
          <w:sz w:val="20"/>
          <w:szCs w:val="20"/>
        </w:rPr>
        <w:t xml:space="preserve">gas </w:t>
      </w:r>
      <w:r w:rsidRPr="007B572E">
        <w:rPr>
          <w:rFonts w:ascii="Times New Roman" w:hAnsi="Times New Roman"/>
          <w:sz w:val="20"/>
          <w:szCs w:val="20"/>
        </w:rPr>
        <w:t xml:space="preserve">lines, preparation of erosion and sediment (E&amp;S) plans, post-construction stormwater management plans and construction plans. </w:t>
      </w:r>
    </w:p>
    <w:p w14:paraId="7FF344C9" w14:textId="77777777" w:rsidR="009C45E1" w:rsidRPr="007B572E" w:rsidRDefault="009C45E1" w:rsidP="009C45E1">
      <w:pPr>
        <w:pStyle w:val="0BodyText"/>
        <w:rPr>
          <w:rFonts w:ascii="Times New Roman" w:hAnsi="Times New Roman"/>
          <w:b/>
          <w:sz w:val="20"/>
          <w:szCs w:val="20"/>
        </w:rPr>
      </w:pPr>
    </w:p>
    <w:p w14:paraId="32A2DC4A" w14:textId="77777777" w:rsidR="009C45E1" w:rsidRPr="007B572E" w:rsidRDefault="009C45E1" w:rsidP="009C45E1">
      <w:pPr>
        <w:pStyle w:val="0BodyText"/>
        <w:rPr>
          <w:rFonts w:ascii="Times New Roman" w:hAnsi="Times New Roman"/>
          <w:b/>
          <w:sz w:val="20"/>
          <w:szCs w:val="20"/>
        </w:rPr>
      </w:pPr>
      <w:r w:rsidRPr="007B572E">
        <w:rPr>
          <w:rFonts w:ascii="Times New Roman" w:hAnsi="Times New Roman"/>
          <w:b/>
          <w:sz w:val="20"/>
          <w:szCs w:val="20"/>
        </w:rPr>
        <w:t>UEO Gathering Pipeline, Confidential Natural Gas Client, Carroll County, Ohio</w:t>
      </w:r>
    </w:p>
    <w:p w14:paraId="2CE9D3BB" w14:textId="77777777" w:rsidR="009C45E1" w:rsidRPr="007B572E" w:rsidRDefault="009C45E1" w:rsidP="009C45E1">
      <w:pPr>
        <w:pStyle w:val="0BodyText"/>
        <w:rPr>
          <w:rFonts w:ascii="Times New Roman" w:hAnsi="Times New Roman"/>
          <w:sz w:val="20"/>
          <w:szCs w:val="20"/>
        </w:rPr>
      </w:pPr>
      <w:r w:rsidRPr="007B572E">
        <w:rPr>
          <w:rFonts w:ascii="Times New Roman" w:hAnsi="Times New Roman"/>
          <w:sz w:val="20"/>
          <w:szCs w:val="20"/>
        </w:rPr>
        <w:t xml:space="preserve">Served as a CAD Designer responsible for GIS base mapping, CADD design of </w:t>
      </w:r>
      <w:r w:rsidR="00870A43">
        <w:rPr>
          <w:rFonts w:ascii="Times New Roman" w:hAnsi="Times New Roman"/>
          <w:sz w:val="20"/>
          <w:szCs w:val="20"/>
        </w:rPr>
        <w:t xml:space="preserve">gas </w:t>
      </w:r>
      <w:r w:rsidRPr="007B572E">
        <w:rPr>
          <w:rFonts w:ascii="Times New Roman" w:hAnsi="Times New Roman"/>
          <w:sz w:val="20"/>
          <w:szCs w:val="20"/>
        </w:rPr>
        <w:t>lines, preparation of erosion and sediment (E&amp;S) plans, post-construction stormwater management plans and construction plans.</w:t>
      </w:r>
    </w:p>
    <w:p w14:paraId="216C8666" w14:textId="77777777" w:rsidR="009C45E1" w:rsidRPr="007B572E" w:rsidRDefault="009C45E1" w:rsidP="009C45E1">
      <w:pPr>
        <w:pStyle w:val="0Heading"/>
        <w:rPr>
          <w:rFonts w:ascii="Times New Roman" w:hAnsi="Times New Roman"/>
          <w:sz w:val="20"/>
          <w:szCs w:val="20"/>
        </w:rPr>
      </w:pPr>
    </w:p>
    <w:p w14:paraId="319E3EAB" w14:textId="77777777" w:rsidR="00E46D69" w:rsidRDefault="00E46D69" w:rsidP="009C45E1">
      <w:pPr>
        <w:pStyle w:val="0BodyText"/>
        <w:rPr>
          <w:rFonts w:ascii="Times New Roman" w:hAnsi="Times New Roman"/>
          <w:b/>
          <w:sz w:val="20"/>
          <w:szCs w:val="20"/>
        </w:rPr>
      </w:pPr>
    </w:p>
    <w:p w14:paraId="0D4645AF" w14:textId="77777777" w:rsidR="005D1325" w:rsidRDefault="005D1325" w:rsidP="009C45E1">
      <w:pPr>
        <w:pStyle w:val="0BodyText"/>
        <w:rPr>
          <w:rFonts w:ascii="Times New Roman" w:hAnsi="Times New Roman"/>
          <w:b/>
          <w:sz w:val="20"/>
          <w:szCs w:val="20"/>
        </w:rPr>
      </w:pPr>
    </w:p>
    <w:p w14:paraId="5B6CCC3F" w14:textId="28DEFABF" w:rsidR="009C45E1" w:rsidRPr="007B572E" w:rsidRDefault="009C45E1" w:rsidP="009C45E1">
      <w:pPr>
        <w:pStyle w:val="0BodyText"/>
        <w:rPr>
          <w:rFonts w:ascii="Times New Roman" w:hAnsi="Times New Roman"/>
          <w:b/>
          <w:sz w:val="20"/>
          <w:szCs w:val="20"/>
        </w:rPr>
      </w:pPr>
      <w:proofErr w:type="spellStart"/>
      <w:r w:rsidRPr="007B572E">
        <w:rPr>
          <w:rFonts w:ascii="Times New Roman" w:hAnsi="Times New Roman"/>
          <w:b/>
          <w:sz w:val="20"/>
          <w:szCs w:val="20"/>
        </w:rPr>
        <w:t>Petrik</w:t>
      </w:r>
      <w:proofErr w:type="spellEnd"/>
      <w:r w:rsidRPr="007B572E">
        <w:rPr>
          <w:rFonts w:ascii="Times New Roman" w:hAnsi="Times New Roman"/>
          <w:b/>
          <w:sz w:val="20"/>
          <w:szCs w:val="20"/>
        </w:rPr>
        <w:t xml:space="preserve"> Well Connect Pipeline, Confidential Natural Gas Client, Beaver County, Pennsylvania</w:t>
      </w:r>
    </w:p>
    <w:p w14:paraId="77E47AE1" w14:textId="77777777" w:rsidR="009C45E1" w:rsidRDefault="009C45E1" w:rsidP="007B572E">
      <w:pPr>
        <w:pStyle w:val="0BodyText"/>
        <w:rPr>
          <w:rFonts w:ascii="Times New Roman" w:hAnsi="Times New Roman"/>
          <w:sz w:val="20"/>
          <w:szCs w:val="20"/>
        </w:rPr>
      </w:pPr>
      <w:r w:rsidRPr="007B572E">
        <w:rPr>
          <w:rFonts w:ascii="Times New Roman" w:hAnsi="Times New Roman"/>
          <w:sz w:val="20"/>
          <w:szCs w:val="20"/>
        </w:rPr>
        <w:t xml:space="preserve">Served as a CAD Designer responsible for GIS base mapping, CADD design of </w:t>
      </w:r>
      <w:r w:rsidR="00870A43">
        <w:rPr>
          <w:rFonts w:ascii="Times New Roman" w:hAnsi="Times New Roman"/>
          <w:sz w:val="20"/>
          <w:szCs w:val="20"/>
        </w:rPr>
        <w:t xml:space="preserve">gas </w:t>
      </w:r>
      <w:r w:rsidRPr="007B572E">
        <w:rPr>
          <w:rFonts w:ascii="Times New Roman" w:hAnsi="Times New Roman"/>
          <w:sz w:val="20"/>
          <w:szCs w:val="20"/>
        </w:rPr>
        <w:t xml:space="preserve">lines, preparation of erosion and sediment (E&amp;S) plans, post-construction stormwater management plans and construction plans. </w:t>
      </w:r>
    </w:p>
    <w:p w14:paraId="134AFC75" w14:textId="77777777" w:rsidR="007B572E" w:rsidRPr="007B572E" w:rsidRDefault="007B572E" w:rsidP="007B572E">
      <w:pPr>
        <w:pStyle w:val="0BodyText"/>
        <w:rPr>
          <w:rFonts w:ascii="Times New Roman" w:hAnsi="Times New Roman"/>
          <w:sz w:val="20"/>
          <w:szCs w:val="20"/>
        </w:rPr>
      </w:pPr>
    </w:p>
    <w:p w14:paraId="3EC3CB94" w14:textId="77777777" w:rsidR="009C45E1" w:rsidRPr="007B572E" w:rsidRDefault="009C45E1" w:rsidP="009C45E1">
      <w:pPr>
        <w:pStyle w:val="0BodyText"/>
        <w:rPr>
          <w:rFonts w:ascii="Times New Roman" w:hAnsi="Times New Roman"/>
          <w:b/>
          <w:sz w:val="20"/>
          <w:szCs w:val="20"/>
        </w:rPr>
      </w:pPr>
      <w:r w:rsidRPr="007B572E">
        <w:rPr>
          <w:rFonts w:ascii="Times New Roman" w:hAnsi="Times New Roman"/>
          <w:b/>
          <w:sz w:val="20"/>
          <w:szCs w:val="20"/>
        </w:rPr>
        <w:t>Millport Gathering Pipeline, Phase 2, Confidential Natural Gas Client, Columbiana County, Ohio</w:t>
      </w:r>
    </w:p>
    <w:p w14:paraId="7865B3A5" w14:textId="77777777" w:rsidR="009C45E1" w:rsidRPr="007B572E" w:rsidRDefault="009C45E1" w:rsidP="009C45E1">
      <w:pPr>
        <w:pStyle w:val="0BodyText"/>
        <w:rPr>
          <w:rFonts w:ascii="Times New Roman" w:hAnsi="Times New Roman"/>
          <w:sz w:val="20"/>
          <w:szCs w:val="20"/>
        </w:rPr>
      </w:pPr>
      <w:r w:rsidRPr="007B572E">
        <w:rPr>
          <w:rFonts w:ascii="Times New Roman" w:hAnsi="Times New Roman"/>
          <w:sz w:val="20"/>
          <w:szCs w:val="20"/>
        </w:rPr>
        <w:t xml:space="preserve">Served as a CAD Designer responsible for GIS base mapping, CADD design of </w:t>
      </w:r>
      <w:r w:rsidR="00870A43">
        <w:rPr>
          <w:rFonts w:ascii="Times New Roman" w:hAnsi="Times New Roman"/>
          <w:sz w:val="20"/>
          <w:szCs w:val="20"/>
        </w:rPr>
        <w:t xml:space="preserve">gas </w:t>
      </w:r>
      <w:r w:rsidRPr="007B572E">
        <w:rPr>
          <w:rFonts w:ascii="Times New Roman" w:hAnsi="Times New Roman"/>
          <w:sz w:val="20"/>
          <w:szCs w:val="20"/>
        </w:rPr>
        <w:t>lines, preparation of erosion and sediment (E&amp;S) plans, post-construction stormwater management plans and construction plans.</w:t>
      </w:r>
    </w:p>
    <w:p w14:paraId="70A9BAB2" w14:textId="77777777" w:rsidR="009C45E1" w:rsidRPr="007B572E" w:rsidRDefault="009C45E1" w:rsidP="009C45E1">
      <w:pPr>
        <w:pStyle w:val="0BodyText"/>
        <w:rPr>
          <w:rFonts w:ascii="Times New Roman" w:hAnsi="Times New Roman"/>
          <w:sz w:val="20"/>
          <w:szCs w:val="20"/>
        </w:rPr>
      </w:pPr>
    </w:p>
    <w:p w14:paraId="3A6C4550" w14:textId="77777777" w:rsidR="00087EDA" w:rsidRPr="009C45E1" w:rsidRDefault="00087EDA" w:rsidP="00087EDA">
      <w:pPr>
        <w:tabs>
          <w:tab w:val="left" w:pos="1815"/>
        </w:tabs>
        <w:adjustRightInd w:val="0"/>
        <w:jc w:val="both"/>
        <w:rPr>
          <w:sz w:val="20"/>
          <w:szCs w:val="20"/>
        </w:rPr>
      </w:pPr>
      <w:r w:rsidRPr="009C45E1">
        <w:rPr>
          <w:b/>
          <w:bCs/>
          <w:sz w:val="20"/>
          <w:szCs w:val="20"/>
        </w:rPr>
        <w:t>Emmitsburg Delevopment Site</w:t>
      </w:r>
      <w:r w:rsidRPr="009C45E1">
        <w:rPr>
          <w:b/>
          <w:bCs/>
          <w:sz w:val="20"/>
          <w:szCs w:val="20"/>
        </w:rPr>
        <w:tab/>
      </w:r>
    </w:p>
    <w:p w14:paraId="66ABD145" w14:textId="77777777" w:rsidR="00087EDA" w:rsidRPr="009C45E1" w:rsidRDefault="00087EDA" w:rsidP="00087EDA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>Site/civil engineering project for the survey, topographic mapping of an existing farm parcel and proposed design of a 32 unit Townhome Subdivision located in Adams County.  I was a member of the survey crew gathering the field information and was the CADD Technician drawing the topographic mapping and the proposed Subdivision.</w:t>
      </w:r>
    </w:p>
    <w:p w14:paraId="688841A5" w14:textId="77777777" w:rsidR="00087EDA" w:rsidRPr="009C45E1" w:rsidRDefault="00087EDA" w:rsidP="00087EDA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ab/>
      </w:r>
    </w:p>
    <w:p w14:paraId="4E4B4144" w14:textId="77777777" w:rsidR="00D21912" w:rsidRPr="009C45E1" w:rsidRDefault="00D21912" w:rsidP="00D21912">
      <w:pPr>
        <w:tabs>
          <w:tab w:val="left" w:pos="1815"/>
        </w:tabs>
        <w:adjustRightInd w:val="0"/>
        <w:jc w:val="both"/>
        <w:rPr>
          <w:sz w:val="20"/>
          <w:szCs w:val="20"/>
        </w:rPr>
      </w:pPr>
      <w:r w:rsidRPr="009C45E1">
        <w:rPr>
          <w:b/>
          <w:bCs/>
          <w:sz w:val="20"/>
          <w:szCs w:val="20"/>
        </w:rPr>
        <w:t>Apple Hill Townhomes</w:t>
      </w:r>
      <w:r w:rsidRPr="009C45E1">
        <w:rPr>
          <w:b/>
          <w:bCs/>
          <w:sz w:val="20"/>
          <w:szCs w:val="20"/>
        </w:rPr>
        <w:tab/>
      </w:r>
    </w:p>
    <w:p w14:paraId="38139DE1" w14:textId="77777777" w:rsidR="00D21912" w:rsidRPr="009C45E1" w:rsidRDefault="00D21912" w:rsidP="00D21912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 xml:space="preserve">Site/civil engineering project for the </w:t>
      </w:r>
      <w:r w:rsidR="00087EDA" w:rsidRPr="009C45E1">
        <w:rPr>
          <w:sz w:val="20"/>
          <w:szCs w:val="20"/>
        </w:rPr>
        <w:t xml:space="preserve">survey, </w:t>
      </w:r>
      <w:r w:rsidRPr="009C45E1">
        <w:rPr>
          <w:sz w:val="20"/>
          <w:szCs w:val="20"/>
        </w:rPr>
        <w:t>topographic mapping of an existing farm parcel</w:t>
      </w:r>
      <w:r w:rsidR="00087EDA" w:rsidRPr="009C45E1">
        <w:rPr>
          <w:sz w:val="20"/>
          <w:szCs w:val="20"/>
        </w:rPr>
        <w:t xml:space="preserve"> and proposed design of a 32 unit Townhome Subdivision</w:t>
      </w:r>
      <w:r w:rsidRPr="009C45E1">
        <w:rPr>
          <w:sz w:val="20"/>
          <w:szCs w:val="20"/>
        </w:rPr>
        <w:t xml:space="preserve"> located in Adams County.  I was a member of the survey crew gathering the field information and was the CADD Technician drawing the topographic mapping</w:t>
      </w:r>
      <w:r w:rsidR="00087EDA" w:rsidRPr="009C45E1">
        <w:rPr>
          <w:sz w:val="20"/>
          <w:szCs w:val="20"/>
        </w:rPr>
        <w:t xml:space="preserve"> and the proposed Subdivision</w:t>
      </w:r>
      <w:r w:rsidRPr="009C45E1">
        <w:rPr>
          <w:sz w:val="20"/>
          <w:szCs w:val="20"/>
        </w:rPr>
        <w:t>.</w:t>
      </w:r>
    </w:p>
    <w:p w14:paraId="639C81D9" w14:textId="77777777" w:rsidR="00D21912" w:rsidRPr="009C45E1" w:rsidRDefault="00D21912" w:rsidP="00D21912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ab/>
      </w:r>
    </w:p>
    <w:p w14:paraId="062E5C1E" w14:textId="77777777" w:rsidR="00D21912" w:rsidRPr="009C45E1" w:rsidRDefault="00D21912" w:rsidP="00D21912">
      <w:pPr>
        <w:tabs>
          <w:tab w:val="left" w:pos="1815"/>
        </w:tabs>
        <w:adjustRightInd w:val="0"/>
        <w:jc w:val="both"/>
        <w:rPr>
          <w:sz w:val="20"/>
          <w:szCs w:val="20"/>
        </w:rPr>
      </w:pPr>
      <w:r w:rsidRPr="009C45E1">
        <w:rPr>
          <w:b/>
          <w:bCs/>
          <w:sz w:val="20"/>
          <w:szCs w:val="20"/>
        </w:rPr>
        <w:t>Railroad Lane</w:t>
      </w:r>
      <w:r w:rsidRPr="009C45E1">
        <w:rPr>
          <w:b/>
          <w:bCs/>
          <w:sz w:val="20"/>
          <w:szCs w:val="20"/>
        </w:rPr>
        <w:tab/>
      </w:r>
    </w:p>
    <w:p w14:paraId="3B90AF29" w14:textId="77777777" w:rsidR="00D21912" w:rsidRPr="009C45E1" w:rsidRDefault="00D21912" w:rsidP="00D21912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>Site/civil engineering project for the survey and topographic mapping of an existing farm parcel located in Adams County.  I was a member of the survey crew gathering the field information and was the CADD Technician drawing the topographic mapping.</w:t>
      </w:r>
    </w:p>
    <w:p w14:paraId="389C7D94" w14:textId="77777777" w:rsidR="00D21912" w:rsidRPr="009C45E1" w:rsidRDefault="00D21912" w:rsidP="00D21912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ab/>
      </w:r>
    </w:p>
    <w:p w14:paraId="668A6DC1" w14:textId="77777777" w:rsidR="00087EDA" w:rsidRPr="009C45E1" w:rsidRDefault="00087EDA" w:rsidP="00087EDA">
      <w:pPr>
        <w:adjustRightInd w:val="0"/>
        <w:jc w:val="both"/>
        <w:rPr>
          <w:sz w:val="20"/>
          <w:szCs w:val="20"/>
        </w:rPr>
      </w:pPr>
      <w:r w:rsidRPr="009C45E1">
        <w:rPr>
          <w:b/>
          <w:bCs/>
          <w:sz w:val="20"/>
          <w:szCs w:val="20"/>
        </w:rPr>
        <w:t>Project Independence</w:t>
      </w:r>
    </w:p>
    <w:p w14:paraId="67A180E5" w14:textId="77777777" w:rsidR="00087EDA" w:rsidRPr="009C45E1" w:rsidRDefault="00087EDA" w:rsidP="00087EDA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>Site/civil engineering project for the design, approval and construction of 900,00</w:t>
      </w:r>
      <w:r w:rsidR="00AC633C" w:rsidRPr="009C45E1">
        <w:rPr>
          <w:sz w:val="20"/>
          <w:szCs w:val="20"/>
        </w:rPr>
        <w:t>0</w:t>
      </w:r>
      <w:r w:rsidRPr="009C45E1">
        <w:rPr>
          <w:sz w:val="20"/>
          <w:szCs w:val="20"/>
        </w:rPr>
        <w:t xml:space="preserve"> square foot warehouse/dist</w:t>
      </w:r>
      <w:r w:rsidR="00870A43">
        <w:rPr>
          <w:sz w:val="20"/>
          <w:szCs w:val="20"/>
        </w:rPr>
        <w:t>ri</w:t>
      </w:r>
      <w:r w:rsidRPr="009C45E1">
        <w:rPr>
          <w:sz w:val="20"/>
          <w:szCs w:val="20"/>
        </w:rPr>
        <w:t>bution facility on an approximate 118-acre tract of land.</w:t>
      </w:r>
    </w:p>
    <w:p w14:paraId="39DAADBB" w14:textId="77777777" w:rsidR="00087EDA" w:rsidRPr="009C45E1" w:rsidRDefault="00087EDA" w:rsidP="00087EDA">
      <w:pPr>
        <w:adjustRightInd w:val="0"/>
        <w:jc w:val="both"/>
        <w:rPr>
          <w:sz w:val="20"/>
          <w:szCs w:val="20"/>
        </w:rPr>
      </w:pPr>
    </w:p>
    <w:p w14:paraId="15479EED" w14:textId="77777777" w:rsidR="00743D70" w:rsidRPr="009C45E1" w:rsidRDefault="00743D70" w:rsidP="00087EDA">
      <w:pPr>
        <w:adjustRightInd w:val="0"/>
        <w:jc w:val="both"/>
        <w:rPr>
          <w:sz w:val="20"/>
          <w:szCs w:val="20"/>
        </w:rPr>
      </w:pPr>
      <w:r w:rsidRPr="009C45E1">
        <w:rPr>
          <w:b/>
          <w:bCs/>
          <w:sz w:val="20"/>
          <w:szCs w:val="20"/>
        </w:rPr>
        <w:t>Gateway Gettysburg</w:t>
      </w:r>
    </w:p>
    <w:p w14:paraId="77A8A237" w14:textId="77777777" w:rsidR="00743D70" w:rsidRPr="009C45E1" w:rsidRDefault="00743D70" w:rsidP="00743D70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>Site/civil engineering project for the design, approval and construction of a theatre, retail shop, hotels, and restaurants on an approximate 92-acre tract of land.</w:t>
      </w:r>
    </w:p>
    <w:p w14:paraId="1B641A0F" w14:textId="77777777" w:rsidR="00743D70" w:rsidRPr="009C45E1" w:rsidRDefault="00D21912" w:rsidP="00087EDA">
      <w:pPr>
        <w:tabs>
          <w:tab w:val="left" w:pos="2715"/>
          <w:tab w:val="left" w:pos="3090"/>
        </w:tabs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ab/>
      </w:r>
      <w:r w:rsidR="00087EDA" w:rsidRPr="009C45E1">
        <w:rPr>
          <w:sz w:val="20"/>
          <w:szCs w:val="20"/>
        </w:rPr>
        <w:tab/>
      </w:r>
    </w:p>
    <w:p w14:paraId="6A487183" w14:textId="77777777" w:rsidR="00743D70" w:rsidRPr="009C45E1" w:rsidRDefault="00743D70" w:rsidP="00743D70">
      <w:pPr>
        <w:adjustRightInd w:val="0"/>
        <w:jc w:val="both"/>
        <w:rPr>
          <w:b/>
          <w:bCs/>
          <w:sz w:val="20"/>
          <w:szCs w:val="20"/>
        </w:rPr>
      </w:pPr>
      <w:r w:rsidRPr="009C45E1">
        <w:rPr>
          <w:b/>
          <w:bCs/>
          <w:sz w:val="20"/>
          <w:szCs w:val="20"/>
        </w:rPr>
        <w:t>Harmony Ridge Expansion</w:t>
      </w:r>
    </w:p>
    <w:p w14:paraId="7837940A" w14:textId="77777777" w:rsidR="00743D70" w:rsidRPr="009C45E1" w:rsidRDefault="00743D70" w:rsidP="00743D70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>Site/civil engineering for the design, approval and construction of a 3 story, 56 unit apartment building/wellness center and parking facilities for a retirement community.</w:t>
      </w:r>
    </w:p>
    <w:p w14:paraId="07374197" w14:textId="77777777" w:rsidR="00743D70" w:rsidRPr="009C45E1" w:rsidRDefault="00743D70" w:rsidP="00743D70">
      <w:pPr>
        <w:adjustRightInd w:val="0"/>
        <w:jc w:val="both"/>
        <w:rPr>
          <w:sz w:val="20"/>
          <w:szCs w:val="20"/>
        </w:rPr>
      </w:pPr>
    </w:p>
    <w:p w14:paraId="6DDBFE5E" w14:textId="77777777" w:rsidR="00743D70" w:rsidRPr="009C45E1" w:rsidRDefault="00743D70" w:rsidP="00743D70">
      <w:pPr>
        <w:adjustRightInd w:val="0"/>
        <w:jc w:val="both"/>
        <w:rPr>
          <w:b/>
          <w:bCs/>
          <w:sz w:val="20"/>
          <w:szCs w:val="20"/>
        </w:rPr>
      </w:pPr>
      <w:r w:rsidRPr="009C45E1">
        <w:rPr>
          <w:b/>
          <w:bCs/>
          <w:sz w:val="20"/>
          <w:szCs w:val="20"/>
        </w:rPr>
        <w:t>Connelly Farm</w:t>
      </w:r>
    </w:p>
    <w:p w14:paraId="2BBA450D" w14:textId="77777777" w:rsidR="00743D70" w:rsidRDefault="00743D70" w:rsidP="00743D70">
      <w:pPr>
        <w:adjustRightInd w:val="0"/>
        <w:jc w:val="both"/>
        <w:rPr>
          <w:sz w:val="20"/>
          <w:szCs w:val="20"/>
        </w:rPr>
      </w:pPr>
      <w:r w:rsidRPr="009C45E1">
        <w:rPr>
          <w:sz w:val="20"/>
          <w:szCs w:val="20"/>
        </w:rPr>
        <w:t>Site/civil engineering</w:t>
      </w:r>
      <w:r w:rsidRPr="00743D70">
        <w:rPr>
          <w:sz w:val="20"/>
          <w:szCs w:val="20"/>
        </w:rPr>
        <w:t xml:space="preserve"> for the design, approval, and construction of a residential subdivision on an approximate 83-acre tract of land.</w:t>
      </w:r>
    </w:p>
    <w:p w14:paraId="23F7C297" w14:textId="77777777" w:rsidR="00743D70" w:rsidRPr="00743D70" w:rsidRDefault="00743D70" w:rsidP="00743D70">
      <w:pPr>
        <w:adjustRightInd w:val="0"/>
        <w:jc w:val="both"/>
        <w:rPr>
          <w:sz w:val="20"/>
          <w:szCs w:val="20"/>
        </w:rPr>
      </w:pPr>
    </w:p>
    <w:p w14:paraId="72F0DD8A" w14:textId="77777777" w:rsidR="00743D70" w:rsidRDefault="00743D70" w:rsidP="00743D70">
      <w:pPr>
        <w:adjustRightInd w:val="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Keller Farm</w:t>
      </w:r>
    </w:p>
    <w:p w14:paraId="1D6FEA4D" w14:textId="77777777" w:rsidR="00743D70" w:rsidRPr="00743D70" w:rsidRDefault="00743D70" w:rsidP="00743D70">
      <w:pPr>
        <w:adjustRightInd w:val="0"/>
        <w:jc w:val="both"/>
        <w:rPr>
          <w:sz w:val="20"/>
          <w:szCs w:val="20"/>
        </w:rPr>
      </w:pPr>
      <w:r w:rsidRPr="00743D70">
        <w:rPr>
          <w:sz w:val="20"/>
          <w:szCs w:val="20"/>
        </w:rPr>
        <w:t>Site/civil engineering project for the design, approval, and construction of a 47-lot residential subdivision on an approximate 118-acre tract of land.</w:t>
      </w:r>
    </w:p>
    <w:p w14:paraId="697C467D" w14:textId="77777777" w:rsidR="00743D70" w:rsidRPr="00743D70" w:rsidRDefault="00743D70" w:rsidP="00743D70">
      <w:pPr>
        <w:adjustRightInd w:val="0"/>
        <w:jc w:val="both"/>
        <w:rPr>
          <w:sz w:val="20"/>
          <w:szCs w:val="20"/>
        </w:rPr>
      </w:pPr>
    </w:p>
    <w:p w14:paraId="5FA9244A" w14:textId="77777777" w:rsidR="00743D70" w:rsidRDefault="00743D70" w:rsidP="00743D70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Hunterstown Church of God</w:t>
      </w:r>
    </w:p>
    <w:p w14:paraId="76E226E3" w14:textId="77777777" w:rsidR="00743D70" w:rsidRPr="00743D70" w:rsidRDefault="00743D70" w:rsidP="00743D70">
      <w:pPr>
        <w:rPr>
          <w:b/>
          <w:bCs/>
          <w:sz w:val="20"/>
          <w:szCs w:val="20"/>
        </w:rPr>
      </w:pPr>
      <w:r w:rsidRPr="00743D70">
        <w:rPr>
          <w:sz w:val="20"/>
          <w:szCs w:val="20"/>
        </w:rPr>
        <w:t>Site/civil engineering project for the design, approval, and construction of a multi-use religious facility on an approximate 14-acre tract of land.</w:t>
      </w:r>
    </w:p>
    <w:p w14:paraId="5CFAC3E8" w14:textId="77777777" w:rsidR="00743D70" w:rsidRPr="00743D70" w:rsidRDefault="00743D70">
      <w:pPr>
        <w:rPr>
          <w:b/>
          <w:bCs/>
          <w:sz w:val="20"/>
          <w:szCs w:val="20"/>
        </w:rPr>
      </w:pPr>
    </w:p>
    <w:p w14:paraId="1B3A756C" w14:textId="77777777" w:rsidR="00D8580C" w:rsidRDefault="000B042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Bolen Park Recreational Facilities</w:t>
      </w:r>
    </w:p>
    <w:p w14:paraId="2CB7776B" w14:textId="77777777" w:rsidR="00D8580C" w:rsidRDefault="00743D70">
      <w:pPr>
        <w:pStyle w:val="BodyText"/>
      </w:pPr>
      <w:r>
        <w:rPr>
          <w:sz w:val="22"/>
          <w:szCs w:val="22"/>
        </w:rPr>
        <w:t xml:space="preserve">Site/civil engineering project </w:t>
      </w:r>
      <w:r w:rsidR="000B0420">
        <w:t>to layout baseball, softball, football and soccer fields and roads for the recreational facility using AutoCad 2002 Land Development Desktop.</w:t>
      </w:r>
    </w:p>
    <w:p w14:paraId="156D0CC7" w14:textId="77777777" w:rsidR="00C73893" w:rsidRDefault="00C73893"/>
    <w:p w14:paraId="138FFE05" w14:textId="77777777" w:rsidR="00D8580C" w:rsidRPr="007B572E" w:rsidRDefault="000B0420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City of Ranson, WV</w:t>
      </w:r>
      <w:r>
        <w:rPr>
          <w:b/>
          <w:bCs/>
          <w:sz w:val="20"/>
          <w:szCs w:val="20"/>
        </w:rPr>
        <w:tab/>
      </w:r>
    </w:p>
    <w:p w14:paraId="1610C37C" w14:textId="77777777" w:rsidR="00D8580C" w:rsidRPr="007B572E" w:rsidRDefault="00743D70">
      <w:pPr>
        <w:pStyle w:val="BodyText"/>
        <w:rPr>
          <w:b/>
          <w:bCs/>
        </w:rPr>
      </w:pPr>
      <w:r w:rsidRPr="007B572E">
        <w:t xml:space="preserve">Site/civil engineering project </w:t>
      </w:r>
      <w:r w:rsidR="000B0420" w:rsidRPr="007B572E">
        <w:t>to layout a streetscape project using AutoCad 2002 Land Development Desktop. I also help develop overall map of the City of Ranson showing existing and proposed subdivision developments.</w:t>
      </w:r>
    </w:p>
    <w:p w14:paraId="1C283255" w14:textId="77777777" w:rsidR="00D8580C" w:rsidRPr="007B572E" w:rsidRDefault="00D8580C">
      <w:pPr>
        <w:rPr>
          <w:b/>
          <w:bCs/>
          <w:sz w:val="20"/>
          <w:szCs w:val="20"/>
        </w:rPr>
      </w:pPr>
    </w:p>
    <w:p w14:paraId="4D1FA8E4" w14:textId="77777777" w:rsidR="00D8580C" w:rsidRPr="007B572E" w:rsidRDefault="000B0420">
      <w:pPr>
        <w:rPr>
          <w:b/>
          <w:bCs/>
          <w:sz w:val="20"/>
          <w:szCs w:val="20"/>
        </w:rPr>
      </w:pPr>
      <w:r w:rsidRPr="007B572E">
        <w:rPr>
          <w:b/>
          <w:bCs/>
          <w:sz w:val="20"/>
          <w:szCs w:val="20"/>
        </w:rPr>
        <w:t>City of Charlestown, WV</w:t>
      </w:r>
    </w:p>
    <w:p w14:paraId="529F0DA4" w14:textId="57D78ED6" w:rsidR="00D8580C" w:rsidRDefault="00743D70">
      <w:pPr>
        <w:pStyle w:val="BodyText"/>
      </w:pPr>
      <w:r w:rsidRPr="007B572E">
        <w:t xml:space="preserve">Site/civil engineering project </w:t>
      </w:r>
      <w:r w:rsidR="000B0420" w:rsidRPr="007B572E">
        <w:t>to layout a streetscape project using AutoCad 2002 Land Development Desktop.</w:t>
      </w:r>
    </w:p>
    <w:p w14:paraId="038F966A" w14:textId="77777777" w:rsidR="00107CA0" w:rsidRPr="007B572E" w:rsidRDefault="00107CA0">
      <w:pPr>
        <w:pStyle w:val="BodyText"/>
      </w:pPr>
    </w:p>
    <w:p w14:paraId="3ADB2C1D" w14:textId="77777777" w:rsidR="00D8580C" w:rsidRPr="007B572E" w:rsidRDefault="00D8580C">
      <w:pPr>
        <w:rPr>
          <w:b/>
          <w:bCs/>
          <w:sz w:val="20"/>
          <w:szCs w:val="20"/>
        </w:rPr>
      </w:pPr>
    </w:p>
    <w:p w14:paraId="05381EB8" w14:textId="77777777" w:rsidR="00743D70" w:rsidRPr="007B572E" w:rsidRDefault="000B0420" w:rsidP="00743D70">
      <w:pPr>
        <w:rPr>
          <w:b/>
          <w:bCs/>
          <w:sz w:val="20"/>
          <w:szCs w:val="20"/>
        </w:rPr>
      </w:pPr>
      <w:r w:rsidRPr="007B572E">
        <w:rPr>
          <w:b/>
          <w:bCs/>
          <w:sz w:val="20"/>
          <w:szCs w:val="20"/>
        </w:rPr>
        <w:t>Frederick Community Colleg</w:t>
      </w:r>
      <w:r w:rsidR="00743D70" w:rsidRPr="007B572E">
        <w:rPr>
          <w:b/>
          <w:bCs/>
          <w:sz w:val="20"/>
          <w:szCs w:val="20"/>
        </w:rPr>
        <w:t>e</w:t>
      </w:r>
    </w:p>
    <w:p w14:paraId="54FF2593" w14:textId="77777777" w:rsidR="00D8580C" w:rsidRPr="007B572E" w:rsidRDefault="00743D70" w:rsidP="00743D70">
      <w:pPr>
        <w:rPr>
          <w:b/>
          <w:bCs/>
          <w:sz w:val="20"/>
          <w:szCs w:val="20"/>
        </w:rPr>
      </w:pPr>
      <w:r w:rsidRPr="007B572E">
        <w:rPr>
          <w:sz w:val="20"/>
          <w:szCs w:val="20"/>
        </w:rPr>
        <w:t xml:space="preserve">Site/civil engineering project </w:t>
      </w:r>
      <w:r w:rsidR="000B0420" w:rsidRPr="007B572E">
        <w:rPr>
          <w:sz w:val="20"/>
          <w:szCs w:val="20"/>
        </w:rPr>
        <w:t>to develop construction documents for the expansion of the college parking lots, soccer fields, etc. using AutoCad 2002 Land Development Desktop.  I made several field visits to the college to obtain information for the CAD work.  I also took part in the documentation of CAD work for the Facilities Plan for the college.</w:t>
      </w:r>
    </w:p>
    <w:p w14:paraId="5B516319" w14:textId="77777777" w:rsidR="00D8580C" w:rsidRPr="007B572E" w:rsidRDefault="00D8580C">
      <w:pPr>
        <w:pStyle w:val="BodyText2"/>
        <w:rPr>
          <w:b w:val="0"/>
          <w:bCs w:val="0"/>
          <w:szCs w:val="20"/>
        </w:rPr>
      </w:pPr>
    </w:p>
    <w:p w14:paraId="5C53A918" w14:textId="77777777" w:rsidR="00D8580C" w:rsidRPr="007B572E" w:rsidRDefault="000B0420">
      <w:pPr>
        <w:rPr>
          <w:b/>
          <w:bCs/>
          <w:sz w:val="20"/>
          <w:szCs w:val="20"/>
        </w:rPr>
      </w:pPr>
      <w:r w:rsidRPr="007B572E">
        <w:rPr>
          <w:b/>
          <w:bCs/>
          <w:sz w:val="20"/>
          <w:szCs w:val="20"/>
        </w:rPr>
        <w:t>Gettysburg Engineering Co.</w:t>
      </w:r>
    </w:p>
    <w:p w14:paraId="108AF6F5" w14:textId="77777777" w:rsidR="000B0420" w:rsidRPr="007B572E" w:rsidRDefault="000B0420">
      <w:pPr>
        <w:pStyle w:val="BodyText2"/>
        <w:rPr>
          <w:b w:val="0"/>
          <w:bCs w:val="0"/>
          <w:szCs w:val="20"/>
        </w:rPr>
      </w:pPr>
      <w:r w:rsidRPr="007B572E">
        <w:rPr>
          <w:b w:val="0"/>
          <w:bCs w:val="0"/>
          <w:szCs w:val="20"/>
        </w:rPr>
        <w:t>At this company I worked with the Surveyor/Engineer in the field surveying several project mostly small single family resident</w:t>
      </w:r>
      <w:r w:rsidR="00743D70" w:rsidRPr="007B572E">
        <w:rPr>
          <w:b w:val="0"/>
          <w:bCs w:val="0"/>
          <w:szCs w:val="20"/>
        </w:rPr>
        <w:t>ial</w:t>
      </w:r>
      <w:r w:rsidRPr="007B572E">
        <w:rPr>
          <w:b w:val="0"/>
          <w:bCs w:val="0"/>
          <w:szCs w:val="20"/>
        </w:rPr>
        <w:t xml:space="preserve"> sandmound designs, but also several larger projects like Colonial Ridge Townhomes in Bonneville, PA and a trailer park on Old Harrisburg Road around Gettysburg, PA.  After surveying these projects I took the information obtained and input the data into a surveying program used by Generic CADD6 and from there did all the drafting work needed for the project.</w:t>
      </w:r>
    </w:p>
    <w:sectPr w:rsidR="000B0420" w:rsidRPr="007B572E" w:rsidSect="00D8580C">
      <w:type w:val="continuous"/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E4213"/>
    <w:multiLevelType w:val="hybridMultilevel"/>
    <w:tmpl w:val="12C0AAEC"/>
    <w:lvl w:ilvl="0" w:tplc="A6F2FC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CFE0D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FED4AA9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D60F88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852AE7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DB8BC0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9320F8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69CCD7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2E878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E474ED"/>
    <w:multiLevelType w:val="hybridMultilevel"/>
    <w:tmpl w:val="0AD86ADE"/>
    <w:lvl w:ilvl="0" w:tplc="58D0B7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3E27BB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D6064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DCE397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49AFF2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0A7480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494739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F986C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7B205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1C206A"/>
    <w:multiLevelType w:val="hybridMultilevel"/>
    <w:tmpl w:val="729AE19A"/>
    <w:lvl w:ilvl="0" w:tplc="6C4277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FD6FD7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00CCD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520C61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5F6C08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63C72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90C874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51E19F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87203F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11281C"/>
    <w:multiLevelType w:val="hybridMultilevel"/>
    <w:tmpl w:val="E80493EC"/>
    <w:lvl w:ilvl="0" w:tplc="3DA8C4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948725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49CBA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A2224B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AAA56A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93EB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8D0F48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4CCD47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C149D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A5339D"/>
    <w:multiLevelType w:val="hybridMultilevel"/>
    <w:tmpl w:val="A94C36FA"/>
    <w:lvl w:ilvl="0" w:tplc="61BABAB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822CA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93EA4F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2D833E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B9C3FA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3B2E7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0FAC77E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6F26E9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476ECAE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proofState w:spelling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1E9"/>
    <w:rsid w:val="00036EF3"/>
    <w:rsid w:val="0004715B"/>
    <w:rsid w:val="00062035"/>
    <w:rsid w:val="00087EDA"/>
    <w:rsid w:val="000B0420"/>
    <w:rsid w:val="001048BD"/>
    <w:rsid w:val="00107CA0"/>
    <w:rsid w:val="001262C3"/>
    <w:rsid w:val="00174AF5"/>
    <w:rsid w:val="001C544B"/>
    <w:rsid w:val="001F42FF"/>
    <w:rsid w:val="0021027D"/>
    <w:rsid w:val="00216AB2"/>
    <w:rsid w:val="0023327B"/>
    <w:rsid w:val="002735E5"/>
    <w:rsid w:val="0027602D"/>
    <w:rsid w:val="002D5A48"/>
    <w:rsid w:val="00404472"/>
    <w:rsid w:val="00405E2A"/>
    <w:rsid w:val="004235DA"/>
    <w:rsid w:val="00474110"/>
    <w:rsid w:val="00487A40"/>
    <w:rsid w:val="005043EB"/>
    <w:rsid w:val="005218D4"/>
    <w:rsid w:val="0052790A"/>
    <w:rsid w:val="00541A2E"/>
    <w:rsid w:val="00562224"/>
    <w:rsid w:val="005D1325"/>
    <w:rsid w:val="005D1BFC"/>
    <w:rsid w:val="005E74F8"/>
    <w:rsid w:val="00607D61"/>
    <w:rsid w:val="006D3BD4"/>
    <w:rsid w:val="00743D70"/>
    <w:rsid w:val="007B0E50"/>
    <w:rsid w:val="007B572E"/>
    <w:rsid w:val="008216A9"/>
    <w:rsid w:val="0083003F"/>
    <w:rsid w:val="00833B41"/>
    <w:rsid w:val="00870A43"/>
    <w:rsid w:val="008A60FD"/>
    <w:rsid w:val="008D2AD5"/>
    <w:rsid w:val="008D2F12"/>
    <w:rsid w:val="00916A1E"/>
    <w:rsid w:val="009557D0"/>
    <w:rsid w:val="009718DB"/>
    <w:rsid w:val="00992870"/>
    <w:rsid w:val="009C45E1"/>
    <w:rsid w:val="009F466F"/>
    <w:rsid w:val="00A051E9"/>
    <w:rsid w:val="00AB6BD2"/>
    <w:rsid w:val="00AC633C"/>
    <w:rsid w:val="00AE4DD5"/>
    <w:rsid w:val="00B27081"/>
    <w:rsid w:val="00C73893"/>
    <w:rsid w:val="00CA4AB6"/>
    <w:rsid w:val="00CA4F99"/>
    <w:rsid w:val="00CB3CB9"/>
    <w:rsid w:val="00D21912"/>
    <w:rsid w:val="00D42B7E"/>
    <w:rsid w:val="00D60E1D"/>
    <w:rsid w:val="00D8580C"/>
    <w:rsid w:val="00DB30CF"/>
    <w:rsid w:val="00DD0834"/>
    <w:rsid w:val="00E30CD9"/>
    <w:rsid w:val="00E31A88"/>
    <w:rsid w:val="00E46D69"/>
    <w:rsid w:val="00E526F5"/>
    <w:rsid w:val="00F411D6"/>
    <w:rsid w:val="00F9142C"/>
    <w:rsid w:val="00FF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0F6E5A"/>
  <w15:docId w15:val="{043DB24E-2B40-324A-92DF-A0F0C8C4D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580C"/>
    <w:rPr>
      <w:sz w:val="24"/>
      <w:szCs w:val="24"/>
    </w:rPr>
  </w:style>
  <w:style w:type="paragraph" w:styleId="Heading1">
    <w:name w:val="heading 1"/>
    <w:basedOn w:val="Normal"/>
    <w:next w:val="Normal"/>
    <w:qFormat/>
    <w:rsid w:val="00D8580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D8580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D8580C"/>
    <w:pPr>
      <w:keepNext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D8580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DocumentMap">
    <w:name w:val="Document Map"/>
    <w:basedOn w:val="Normal"/>
    <w:semiHidden/>
    <w:rsid w:val="00D8580C"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basedOn w:val="DefaultParagraphFont"/>
    <w:semiHidden/>
    <w:rsid w:val="00D8580C"/>
    <w:rPr>
      <w:color w:val="0000FF"/>
      <w:u w:val="single"/>
    </w:rPr>
  </w:style>
  <w:style w:type="paragraph" w:styleId="BodyText">
    <w:name w:val="Body Text"/>
    <w:basedOn w:val="Normal"/>
    <w:semiHidden/>
    <w:rsid w:val="00D8580C"/>
    <w:rPr>
      <w:sz w:val="20"/>
      <w:szCs w:val="20"/>
    </w:rPr>
  </w:style>
  <w:style w:type="paragraph" w:styleId="BodyText2">
    <w:name w:val="Body Text 2"/>
    <w:basedOn w:val="Normal"/>
    <w:semiHidden/>
    <w:rsid w:val="00D8580C"/>
    <w:rPr>
      <w:b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3C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3CB9"/>
    <w:rPr>
      <w:rFonts w:ascii="Tahoma" w:hAnsi="Tahoma" w:cs="Tahoma"/>
      <w:sz w:val="16"/>
      <w:szCs w:val="16"/>
    </w:rPr>
  </w:style>
  <w:style w:type="paragraph" w:customStyle="1" w:styleId="0BodyText">
    <w:name w:val="0Body Text"/>
    <w:basedOn w:val="Normal"/>
    <w:rsid w:val="009C45E1"/>
    <w:pPr>
      <w:spacing w:line="300" w:lineRule="auto"/>
    </w:pPr>
    <w:rPr>
      <w:rFonts w:ascii="Century Gothic" w:hAnsi="Century Gothic"/>
      <w:sz w:val="16"/>
    </w:rPr>
  </w:style>
  <w:style w:type="paragraph" w:customStyle="1" w:styleId="0Heading">
    <w:name w:val="0Heading"/>
    <w:basedOn w:val="Normal"/>
    <w:rsid w:val="009C45E1"/>
    <w:rPr>
      <w:rFonts w:ascii="Century Gothic" w:hAnsi="Century Gothic"/>
      <w:b/>
      <w:caps/>
      <w:color w:val="7D999E"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cadman89@yahoo.com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1500</Words>
  <Characters>8555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Christopher Redding</dc:creator>
  <cp:lastModifiedBy>Christopher Redding</cp:lastModifiedBy>
  <cp:revision>31</cp:revision>
  <cp:lastPrinted>2012-10-23T15:16:00Z</cp:lastPrinted>
  <dcterms:created xsi:type="dcterms:W3CDTF">2017-03-16T15:29:00Z</dcterms:created>
  <dcterms:modified xsi:type="dcterms:W3CDTF">2017-09-25T16:23:00Z</dcterms:modified>
</cp:coreProperties>
</file>